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B828" w14:textId="73BBEDFF" w:rsidR="00B80297" w:rsidRDefault="00E3564D" w:rsidP="007D1C46">
      <w:pPr>
        <w:ind w:firstLineChars="1500" w:firstLine="3150"/>
        <w:rPr>
          <w:rFonts w:ascii="UD デジタル 教科書体 N-B" w:eastAsia="UD デジタル 教科書体 N-B"/>
          <w:color w:val="FF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7C88A8" wp14:editId="18A4060B">
            <wp:simplePos x="0" y="0"/>
            <wp:positionH relativeFrom="margin">
              <wp:posOffset>4547870</wp:posOffset>
            </wp:positionH>
            <wp:positionV relativeFrom="paragraph">
              <wp:posOffset>82550</wp:posOffset>
            </wp:positionV>
            <wp:extent cx="1035050" cy="1248860"/>
            <wp:effectExtent l="0" t="0" r="0" b="8890"/>
            <wp:wrapTight wrapText="bothSides">
              <wp:wrapPolygon edited="0">
                <wp:start x="0" y="0"/>
                <wp:lineTo x="0" y="21424"/>
                <wp:lineTo x="21070" y="21424"/>
                <wp:lineTo x="21070" y="0"/>
                <wp:lineTo x="0" y="0"/>
              </wp:wrapPolygon>
            </wp:wrapTight>
            <wp:docPr id="1" name="図 1" descr="テーブル, 屋内, 座る, オレンジ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, 屋内, 座る, オレンジ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4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ACC6C" w14:textId="0BA63312" w:rsidR="49FB3755" w:rsidRPr="00B80297" w:rsidRDefault="00B83311" w:rsidP="00E3564D">
      <w:pPr>
        <w:ind w:firstLineChars="500" w:firstLine="2600"/>
        <w:rPr>
          <w:rFonts w:ascii="UD デジタル 教科書体 N-B" w:eastAsia="UD デジタル 教科書体 N-B"/>
          <w:color w:val="ED7D31" w:themeColor="accent2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93A2351">
        <w:rPr>
          <w:rFonts w:ascii="UD デジタル 教科書体 N-B" w:eastAsia="UD デジタル 教科書体 N-B"/>
          <w:color w:val="ED7D31" w:themeColor="accent2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２０２１</w:t>
      </w:r>
      <w:r w:rsidR="001779CC" w:rsidRPr="093A2351">
        <w:rPr>
          <w:rFonts w:ascii="UD デジタル 教科書体 N-B" w:eastAsia="UD デジタル 教科書体 N-B"/>
          <w:color w:val="ED7D31" w:themeColor="accent2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1EC2785B" w:rsidRPr="093A2351">
        <w:rPr>
          <w:rFonts w:ascii="UD デジタル 教科書体 N-B" w:eastAsia="UD デジタル 教科書体 N-B"/>
          <w:color w:val="ED7D31" w:themeColor="accent2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779CC" w:rsidRPr="093A2351">
        <w:rPr>
          <w:rFonts w:ascii="UD デジタル 教科書体 N-B" w:eastAsia="UD デジタル 教科書体 N-B"/>
          <w:color w:val="ED7D31" w:themeColor="accent2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</w:p>
    <w:p w14:paraId="242DDA39" w14:textId="71FB66C4" w:rsidR="001779CC" w:rsidRPr="00B80297" w:rsidRDefault="001779CC" w:rsidP="093A2351">
      <w:pPr>
        <w:jc w:val="center"/>
        <w:rPr>
          <w:rFonts w:ascii="UD デジタル 教科書体 N-B" w:eastAsia="UD デジタル 教科書体 N-B"/>
          <w:color w:val="ED7D31" w:themeColor="accent2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93A2351">
        <w:rPr>
          <w:rFonts w:ascii="UD デジタル 教科書体 N-B" w:eastAsia="UD デジタル 教科書体 N-B"/>
          <w:color w:val="ED7D31" w:themeColor="accent2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ペーパークラフト部　活動予定表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1091"/>
        <w:gridCol w:w="1091"/>
        <w:gridCol w:w="1091"/>
        <w:gridCol w:w="1091"/>
        <w:gridCol w:w="1091"/>
        <w:gridCol w:w="1051"/>
        <w:gridCol w:w="1051"/>
      </w:tblGrid>
      <w:tr w:rsidR="008D4D44" w14:paraId="26D8C0CB" w14:textId="4B09B019" w:rsidTr="00E3564D">
        <w:trPr>
          <w:jc w:val="center"/>
        </w:trPr>
        <w:tc>
          <w:tcPr>
            <w:tcW w:w="8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D96128" w14:textId="2E41224C" w:rsidR="00B405D9" w:rsidRDefault="00B405D9"/>
        </w:tc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C15FB86" w14:textId="3FC520C7" w:rsidR="00B405D9" w:rsidRDefault="00B405D9" w:rsidP="00971FA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D061EC8" w14:textId="1745FC6A" w:rsidR="00B405D9" w:rsidRDefault="00B405D9" w:rsidP="00971FA0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0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96F16D7" w14:textId="07A3BC2D" w:rsidR="00B405D9" w:rsidRDefault="00B405D9" w:rsidP="00971FA0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0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C96594D" w14:textId="03E494AC" w:rsidR="00B405D9" w:rsidRDefault="00B405D9" w:rsidP="00971FA0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0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36322F3" w14:textId="621EEE14" w:rsidR="00B405D9" w:rsidRDefault="00B405D9" w:rsidP="00971FA0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0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81092C" w14:textId="1694D74F" w:rsidR="00B405D9" w:rsidRDefault="00B405D9" w:rsidP="00971FA0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0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4DB59D3A" w14:textId="364ABE9A" w:rsidR="00B405D9" w:rsidRPr="00AB76B5" w:rsidRDefault="00B405D9" w:rsidP="00971FA0">
            <w:pPr>
              <w:jc w:val="center"/>
            </w:pPr>
            <w:r w:rsidRPr="00AB76B5">
              <w:rPr>
                <w:rFonts w:hint="eastAsia"/>
              </w:rPr>
              <w:t>日</w:t>
            </w:r>
          </w:p>
        </w:tc>
      </w:tr>
      <w:tr w:rsidR="00B405D9" w14:paraId="382EE915" w14:textId="4B5D945C" w:rsidTr="00E3564D">
        <w:trPr>
          <w:trHeight w:val="1065"/>
          <w:jc w:val="center"/>
        </w:trPr>
        <w:tc>
          <w:tcPr>
            <w:tcW w:w="8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A386B01" w14:textId="5CCFE2EA" w:rsidR="00B405D9" w:rsidRDefault="00B405D9"/>
          <w:p w14:paraId="3F9CD99D" w14:textId="77777777" w:rsidR="00B405D9" w:rsidRDefault="00B405D9"/>
          <w:p w14:paraId="4D08172B" w14:textId="4DEDF95F" w:rsidR="00B405D9" w:rsidRPr="00B405D9" w:rsidRDefault="00B405D9">
            <w:pPr>
              <w:rPr>
                <w:sz w:val="16"/>
                <w:szCs w:val="18"/>
              </w:rPr>
            </w:pPr>
          </w:p>
          <w:p w14:paraId="76BAAED7" w14:textId="557BC790" w:rsidR="00B405D9" w:rsidRDefault="00B405D9"/>
        </w:tc>
        <w:tc>
          <w:tcPr>
            <w:tcW w:w="1091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</w:tcPr>
          <w:p w14:paraId="0694A223" w14:textId="10EC406C" w:rsidR="00B405D9" w:rsidRDefault="00B405D9"/>
        </w:tc>
        <w:tc>
          <w:tcPr>
            <w:tcW w:w="1091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63B518E" w14:textId="27609B2A" w:rsidR="00F014EA" w:rsidRDefault="34ED5230" w:rsidP="00B83311">
            <w:r>
              <w:t>2</w:t>
            </w:r>
          </w:p>
          <w:p w14:paraId="2B38DF51" w14:textId="77777777" w:rsidR="00F014EA" w:rsidRDefault="32371C93" w:rsidP="093A2351">
            <w:pPr>
              <w:rPr>
                <w:color w:val="FF0000"/>
              </w:rPr>
            </w:pPr>
            <w:r w:rsidRPr="093A2351">
              <w:rPr>
                <w:color w:val="FF0000"/>
              </w:rPr>
              <w:t>16時～</w:t>
            </w:r>
          </w:p>
          <w:p w14:paraId="47F87294" w14:textId="23501EBE" w:rsidR="00F014EA" w:rsidRDefault="32371C93" w:rsidP="093A2351">
            <w:pPr>
              <w:rPr>
                <w:color w:val="FF0000"/>
              </w:rPr>
            </w:pPr>
            <w:r w:rsidRPr="093A2351">
              <w:rPr>
                <w:color w:val="FF0000"/>
              </w:rPr>
              <w:t>17時</w:t>
            </w:r>
          </w:p>
          <w:p w14:paraId="7EE2D5F6" w14:textId="65C39F79" w:rsidR="00F014EA" w:rsidRDefault="00F014EA" w:rsidP="093A2351"/>
        </w:tc>
        <w:tc>
          <w:tcPr>
            <w:tcW w:w="1091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0A654F76" w14:textId="20C7480D" w:rsidR="00B405D9" w:rsidRDefault="34ED5230" w:rsidP="093A2351">
            <w:pPr>
              <w:spacing w:line="259" w:lineRule="auto"/>
            </w:pPr>
            <w:r>
              <w:t>3</w:t>
            </w:r>
          </w:p>
        </w:tc>
        <w:tc>
          <w:tcPr>
            <w:tcW w:w="1091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2AF29B3A" w14:textId="4D5A9241" w:rsidR="00B80297" w:rsidRPr="00B80297" w:rsidRDefault="34ED5230" w:rsidP="093A2351">
            <w:pPr>
              <w:spacing w:line="259" w:lineRule="auto"/>
            </w:pPr>
            <w:r>
              <w:t>3</w:t>
            </w:r>
          </w:p>
          <w:p w14:paraId="3839D26B" w14:textId="77777777" w:rsidR="00B80297" w:rsidRPr="00B80297" w:rsidRDefault="00B80297" w:rsidP="00B80297">
            <w:pPr>
              <w:rPr>
                <w:color w:val="FF0000"/>
              </w:rPr>
            </w:pPr>
            <w:r w:rsidRPr="00B80297">
              <w:rPr>
                <w:rFonts w:hint="eastAsia"/>
                <w:color w:val="FF0000"/>
              </w:rPr>
              <w:t>16時～</w:t>
            </w:r>
          </w:p>
          <w:p w14:paraId="6741E5DA" w14:textId="1D4A1E40" w:rsidR="00B80297" w:rsidRDefault="00B80297" w:rsidP="00B80297">
            <w:r w:rsidRPr="00B80297">
              <w:rPr>
                <w:rFonts w:hint="eastAsia"/>
                <w:color w:val="FF0000"/>
              </w:rPr>
              <w:t>17時</w:t>
            </w:r>
          </w:p>
        </w:tc>
        <w:tc>
          <w:tcPr>
            <w:tcW w:w="1091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23E24003" w14:textId="0396CA15" w:rsidR="51118E17" w:rsidRDefault="51118E17" w:rsidP="093A2351">
            <w:pPr>
              <w:spacing w:line="259" w:lineRule="auto"/>
            </w:pPr>
            <w:r>
              <w:t>4</w:t>
            </w:r>
          </w:p>
          <w:p w14:paraId="79A46A15" w14:textId="5C510325" w:rsidR="00B80297" w:rsidRDefault="00B80297" w:rsidP="00B80297">
            <w:pPr>
              <w:ind w:firstLineChars="100" w:firstLine="210"/>
            </w:pPr>
          </w:p>
        </w:tc>
        <w:tc>
          <w:tcPr>
            <w:tcW w:w="1051" w:type="dxa"/>
            <w:tcBorders>
              <w:top w:val="single" w:sz="24" w:space="0" w:color="auto"/>
            </w:tcBorders>
            <w:shd w:val="clear" w:color="auto" w:fill="FFE599" w:themeFill="accent4" w:themeFillTint="66"/>
          </w:tcPr>
          <w:p w14:paraId="3A6FC65D" w14:textId="20242E43" w:rsidR="00B405D9" w:rsidRDefault="51118E17" w:rsidP="093A2351">
            <w:pPr>
              <w:spacing w:line="259" w:lineRule="auto"/>
            </w:pPr>
            <w:r>
              <w:t>5</w:t>
            </w:r>
          </w:p>
        </w:tc>
        <w:tc>
          <w:tcPr>
            <w:tcW w:w="10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6011628A" w14:textId="1AEFF0E7" w:rsidR="00B405D9" w:rsidRPr="00AB76B5" w:rsidRDefault="51118E17" w:rsidP="093A2351">
            <w:pPr>
              <w:spacing w:line="259" w:lineRule="auto"/>
            </w:pPr>
            <w:r>
              <w:t>6</w:t>
            </w:r>
          </w:p>
        </w:tc>
      </w:tr>
      <w:tr w:rsidR="00B405D9" w14:paraId="2B28042D" w14:textId="15FE2F29" w:rsidTr="00E3564D">
        <w:trPr>
          <w:jc w:val="center"/>
        </w:trPr>
        <w:tc>
          <w:tcPr>
            <w:tcW w:w="887" w:type="dxa"/>
            <w:tcBorders>
              <w:left w:val="single" w:sz="24" w:space="0" w:color="auto"/>
              <w:right w:val="single" w:sz="24" w:space="0" w:color="auto"/>
            </w:tcBorders>
          </w:tcPr>
          <w:p w14:paraId="40C1A49A" w14:textId="443DFB87" w:rsidR="00B405D9" w:rsidRDefault="00B405D9" w:rsidP="00B405D9"/>
          <w:p w14:paraId="18E732E0" w14:textId="77777777" w:rsidR="00B405D9" w:rsidRDefault="00B405D9" w:rsidP="00B405D9"/>
          <w:p w14:paraId="68E03177" w14:textId="373D2E1A" w:rsidR="00B405D9" w:rsidRPr="00B405D9" w:rsidRDefault="00B405D9" w:rsidP="00B405D9">
            <w:pPr>
              <w:rPr>
                <w:sz w:val="16"/>
                <w:szCs w:val="18"/>
              </w:rPr>
            </w:pPr>
          </w:p>
          <w:p w14:paraId="6468E0DE" w14:textId="3D3B81E1" w:rsidR="00B405D9" w:rsidRDefault="00B405D9" w:rsidP="00B405D9"/>
        </w:tc>
        <w:tc>
          <w:tcPr>
            <w:tcW w:w="10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8A09DD" w14:textId="1325A500" w:rsidR="00B405D9" w:rsidRDefault="5B1D11F5" w:rsidP="093A2351">
            <w:r>
              <w:t>7</w:t>
            </w:r>
          </w:p>
          <w:p w14:paraId="608451F1" w14:textId="2DD08F1D" w:rsidR="00B405D9" w:rsidRDefault="00B405D9" w:rsidP="093A2351">
            <w:pPr>
              <w:spacing w:line="259" w:lineRule="auto"/>
            </w:pPr>
          </w:p>
        </w:tc>
        <w:tc>
          <w:tcPr>
            <w:tcW w:w="1091" w:type="dxa"/>
          </w:tcPr>
          <w:p w14:paraId="0D691554" w14:textId="266309E0" w:rsidR="00B80297" w:rsidRPr="00B83311" w:rsidRDefault="5B1D11F5" w:rsidP="093A2351">
            <w:r w:rsidRPr="093A2351">
              <w:t>8</w:t>
            </w:r>
          </w:p>
          <w:p w14:paraId="0AC5E781" w14:textId="7C6CAA88" w:rsidR="00B80297" w:rsidRPr="00B83311" w:rsidRDefault="00B80297" w:rsidP="093A2351"/>
          <w:p w14:paraId="6E706F1C" w14:textId="77777777" w:rsidR="00B80297" w:rsidRPr="00B83311" w:rsidRDefault="7D24FC6A" w:rsidP="093A2351">
            <w:pPr>
              <w:rPr>
                <w:color w:val="FF0000"/>
              </w:rPr>
            </w:pPr>
            <w:r w:rsidRPr="093A2351">
              <w:rPr>
                <w:color w:val="FF0000"/>
              </w:rPr>
              <w:t>16時～</w:t>
            </w:r>
          </w:p>
          <w:p w14:paraId="631AF35F" w14:textId="0D1A1F6C" w:rsidR="00B80297" w:rsidRPr="00B83311" w:rsidRDefault="7D24FC6A" w:rsidP="002C06DB">
            <w:r w:rsidRPr="093A2351">
              <w:rPr>
                <w:color w:val="FF0000"/>
              </w:rPr>
              <w:t xml:space="preserve">　17時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14:paraId="5CB8EC36" w14:textId="45DBB79C" w:rsidR="00B405D9" w:rsidRDefault="5B1D11F5">
            <w:r>
              <w:t>9</w:t>
            </w:r>
            <w:r w:rsidR="51118E17"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14:paraId="7AD138AD" w14:textId="42DA3A2E" w:rsidR="00971FA0" w:rsidRDefault="48011E4F" w:rsidP="002C06DB">
            <w:r>
              <w:t>10</w:t>
            </w:r>
          </w:p>
          <w:p w14:paraId="68CA9A66" w14:textId="77777777" w:rsidR="00B80297" w:rsidRDefault="00B80297" w:rsidP="002C06DB"/>
          <w:p w14:paraId="1385D8E2" w14:textId="77777777" w:rsidR="00B80297" w:rsidRPr="00B80297" w:rsidRDefault="00B80297" w:rsidP="00B80297">
            <w:pPr>
              <w:rPr>
                <w:color w:val="FF0000"/>
              </w:rPr>
            </w:pPr>
            <w:r w:rsidRPr="00B80297">
              <w:rPr>
                <w:rFonts w:hint="eastAsia"/>
                <w:color w:val="FF0000"/>
              </w:rPr>
              <w:t>16時～</w:t>
            </w:r>
          </w:p>
          <w:p w14:paraId="514B5B9F" w14:textId="06268E57" w:rsidR="00B80297" w:rsidRDefault="00B80297" w:rsidP="00B80297">
            <w:r w:rsidRPr="00B80297">
              <w:rPr>
                <w:rFonts w:hint="eastAsia"/>
                <w:color w:val="FF0000"/>
              </w:rPr>
              <w:t xml:space="preserve">　17時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14:paraId="4D71A444" w14:textId="064F0A7F" w:rsidR="00971FA0" w:rsidRDefault="09B165DD">
            <w:r>
              <w:t>11</w:t>
            </w:r>
          </w:p>
        </w:tc>
        <w:tc>
          <w:tcPr>
            <w:tcW w:w="1051" w:type="dxa"/>
            <w:shd w:val="clear" w:color="auto" w:fill="FFE599" w:themeFill="accent4" w:themeFillTint="66"/>
          </w:tcPr>
          <w:p w14:paraId="0D787461" w14:textId="273DE857" w:rsidR="00971FA0" w:rsidRDefault="09B165DD">
            <w:r>
              <w:t>12</w:t>
            </w:r>
          </w:p>
        </w:tc>
        <w:tc>
          <w:tcPr>
            <w:tcW w:w="1051" w:type="dxa"/>
            <w:tcBorders>
              <w:right w:val="single" w:sz="24" w:space="0" w:color="auto"/>
            </w:tcBorders>
            <w:shd w:val="clear" w:color="auto" w:fill="FFD966" w:themeFill="accent4" w:themeFillTint="99"/>
          </w:tcPr>
          <w:p w14:paraId="5364085E" w14:textId="1C0C97E8" w:rsidR="00B405D9" w:rsidRPr="00AB76B5" w:rsidRDefault="09B165DD">
            <w:r>
              <w:t>13</w:t>
            </w:r>
          </w:p>
        </w:tc>
      </w:tr>
      <w:tr w:rsidR="00B405D9" w14:paraId="2445F064" w14:textId="3FA1DB23" w:rsidTr="00E3564D">
        <w:trPr>
          <w:jc w:val="center"/>
        </w:trPr>
        <w:tc>
          <w:tcPr>
            <w:tcW w:w="887" w:type="dxa"/>
            <w:tcBorders>
              <w:left w:val="single" w:sz="24" w:space="0" w:color="auto"/>
              <w:right w:val="single" w:sz="24" w:space="0" w:color="auto"/>
            </w:tcBorders>
          </w:tcPr>
          <w:p w14:paraId="371A35EE" w14:textId="78978421" w:rsidR="00B405D9" w:rsidRDefault="00B405D9"/>
          <w:p w14:paraId="7AE75183" w14:textId="77777777" w:rsidR="00B405D9" w:rsidRDefault="00B405D9" w:rsidP="00B405D9"/>
          <w:p w14:paraId="032F154F" w14:textId="77777777" w:rsidR="0009151D" w:rsidRDefault="0009151D" w:rsidP="00B405D9"/>
          <w:p w14:paraId="3934FD5A" w14:textId="172F0DBF" w:rsidR="0009151D" w:rsidRDefault="0009151D" w:rsidP="00B405D9"/>
        </w:tc>
        <w:tc>
          <w:tcPr>
            <w:tcW w:w="10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BA9CF2D" w14:textId="5BE5062D" w:rsidR="00B405D9" w:rsidRDefault="09B165DD" w:rsidP="007A088F">
            <w:r>
              <w:t>14</w:t>
            </w:r>
          </w:p>
        </w:tc>
        <w:tc>
          <w:tcPr>
            <w:tcW w:w="1091" w:type="dxa"/>
          </w:tcPr>
          <w:p w14:paraId="0433EB8D" w14:textId="49BABDBC" w:rsidR="00971FA0" w:rsidRDefault="3B53E894" w:rsidP="007A088F">
            <w:r>
              <w:t>1</w:t>
            </w:r>
            <w:r w:rsidR="11898F2C">
              <w:t>5</w:t>
            </w:r>
          </w:p>
          <w:p w14:paraId="43D2E551" w14:textId="77777777" w:rsidR="00B80297" w:rsidRDefault="00B80297" w:rsidP="007A088F"/>
          <w:p w14:paraId="7DEA1EAA" w14:textId="33D66AFB" w:rsidR="00B80297" w:rsidRDefault="00B80297" w:rsidP="00B80297">
            <w:pPr>
              <w:ind w:firstLineChars="100" w:firstLine="210"/>
            </w:pPr>
            <w:r>
              <w:rPr>
                <w:rFonts w:hint="eastAsia"/>
              </w:rPr>
              <w:t>OFF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14:paraId="74913750" w14:textId="409AD8F0" w:rsidR="00B83311" w:rsidRDefault="7C0D6B13" w:rsidP="49FB3755">
            <w:r>
              <w:t>1</w:t>
            </w:r>
            <w:r w:rsidR="1D9FF2ED">
              <w:t>6</w:t>
            </w:r>
          </w:p>
        </w:tc>
        <w:tc>
          <w:tcPr>
            <w:tcW w:w="1091" w:type="dxa"/>
            <w:shd w:val="clear" w:color="auto" w:fill="auto"/>
          </w:tcPr>
          <w:p w14:paraId="7776B756" w14:textId="513B6271" w:rsidR="00971FA0" w:rsidRDefault="7C0D6B13" w:rsidP="007E34A1">
            <w:r>
              <w:t>1</w:t>
            </w:r>
            <w:r w:rsidR="23CF1869">
              <w:t>7</w:t>
            </w:r>
          </w:p>
          <w:p w14:paraId="4645C4A0" w14:textId="77777777" w:rsidR="00B80297" w:rsidRDefault="00B80297" w:rsidP="007E34A1"/>
          <w:p w14:paraId="440E16A9" w14:textId="71C4D876" w:rsidR="00B80297" w:rsidRDefault="00E3564D" w:rsidP="00E3564D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</w:rPr>
              <w:t>OFF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14:paraId="6C58C28A" w14:textId="1FE7BF7B" w:rsidR="00B405D9" w:rsidRDefault="7F759ECE">
            <w:r>
              <w:t>1</w:t>
            </w:r>
            <w:r w:rsidR="40AE3928">
              <w:t>8</w:t>
            </w:r>
          </w:p>
        </w:tc>
        <w:tc>
          <w:tcPr>
            <w:tcW w:w="1051" w:type="dxa"/>
            <w:shd w:val="clear" w:color="auto" w:fill="FFE599" w:themeFill="accent4" w:themeFillTint="66"/>
          </w:tcPr>
          <w:p w14:paraId="0DB8CC4F" w14:textId="1344AB23" w:rsidR="00B405D9" w:rsidRDefault="40AE3928">
            <w:r>
              <w:t>19</w:t>
            </w:r>
          </w:p>
        </w:tc>
        <w:tc>
          <w:tcPr>
            <w:tcW w:w="1051" w:type="dxa"/>
            <w:tcBorders>
              <w:right w:val="single" w:sz="24" w:space="0" w:color="auto"/>
            </w:tcBorders>
            <w:shd w:val="clear" w:color="auto" w:fill="FFD966" w:themeFill="accent4" w:themeFillTint="99"/>
          </w:tcPr>
          <w:p w14:paraId="3F609127" w14:textId="7A9CFDA7" w:rsidR="00B405D9" w:rsidRPr="00AB76B5" w:rsidRDefault="40AE3928">
            <w:r>
              <w:t>20</w:t>
            </w:r>
          </w:p>
        </w:tc>
      </w:tr>
      <w:tr w:rsidR="00B83311" w14:paraId="2E109A70" w14:textId="77777777" w:rsidTr="00E3564D">
        <w:trPr>
          <w:jc w:val="center"/>
        </w:trPr>
        <w:tc>
          <w:tcPr>
            <w:tcW w:w="887" w:type="dxa"/>
            <w:tcBorders>
              <w:left w:val="single" w:sz="24" w:space="0" w:color="auto"/>
              <w:right w:val="single" w:sz="24" w:space="0" w:color="auto"/>
            </w:tcBorders>
          </w:tcPr>
          <w:p w14:paraId="00C88CBF" w14:textId="77777777" w:rsidR="00B83311" w:rsidRDefault="00B83311" w:rsidP="00B83311"/>
          <w:p w14:paraId="28CC37C8" w14:textId="77777777" w:rsidR="00B83311" w:rsidRDefault="00B83311" w:rsidP="00B83311">
            <w:pPr>
              <w:rPr>
                <w:sz w:val="16"/>
                <w:szCs w:val="18"/>
              </w:rPr>
            </w:pPr>
          </w:p>
          <w:p w14:paraId="3D84B692" w14:textId="0B9D670E" w:rsidR="00B83311" w:rsidRPr="00B405D9" w:rsidRDefault="00B83311" w:rsidP="00B83311">
            <w:pPr>
              <w:rPr>
                <w:sz w:val="16"/>
                <w:szCs w:val="18"/>
              </w:rPr>
            </w:pPr>
          </w:p>
          <w:p w14:paraId="5C9D4871" w14:textId="77777777" w:rsidR="00B83311" w:rsidRDefault="00B83311" w:rsidP="00B83311"/>
        </w:tc>
        <w:tc>
          <w:tcPr>
            <w:tcW w:w="10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8F0F65D" w14:textId="6BC4977E" w:rsidR="00B83311" w:rsidRDefault="7F759ECE" w:rsidP="00B83311">
            <w:r>
              <w:t>2</w:t>
            </w:r>
            <w:r w:rsidR="184F19AA">
              <w:t>1</w:t>
            </w:r>
          </w:p>
        </w:tc>
        <w:tc>
          <w:tcPr>
            <w:tcW w:w="1091" w:type="dxa"/>
          </w:tcPr>
          <w:p w14:paraId="5239C100" w14:textId="4DE66D1B" w:rsidR="00971FA0" w:rsidRDefault="7F759ECE" w:rsidP="093A2351">
            <w:r w:rsidRPr="093A2351">
              <w:t>2</w:t>
            </w:r>
            <w:r w:rsidR="0CD7DF07" w:rsidRPr="093A2351">
              <w:t>2</w:t>
            </w:r>
          </w:p>
          <w:p w14:paraId="09732151" w14:textId="77777777" w:rsidR="00B80297" w:rsidRDefault="00B80297" w:rsidP="093A2351"/>
          <w:p w14:paraId="6F28030E" w14:textId="3D138A81" w:rsidR="00B80297" w:rsidRDefault="001808F5" w:rsidP="001808F5">
            <w:pPr>
              <w:spacing w:line="259" w:lineRule="auto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B555B9" wp14:editId="2ADD2FE6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133350</wp:posOffset>
                      </wp:positionV>
                      <wp:extent cx="1701800" cy="0"/>
                      <wp:effectExtent l="0" t="76200" r="1270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163A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45.65pt;margin-top:10.5pt;width:13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7509644F" w:rsidRPr="093A2351">
              <w:t>考査</w:t>
            </w:r>
          </w:p>
        </w:tc>
        <w:tc>
          <w:tcPr>
            <w:tcW w:w="1091" w:type="dxa"/>
            <w:shd w:val="clear" w:color="auto" w:fill="FFD966" w:themeFill="accent4" w:themeFillTint="99"/>
          </w:tcPr>
          <w:p w14:paraId="6D0A35E8" w14:textId="1D38C4A2" w:rsidR="00B83311" w:rsidRDefault="48165DC3" w:rsidP="00B83311">
            <w:r>
              <w:t>23</w:t>
            </w:r>
          </w:p>
        </w:tc>
        <w:tc>
          <w:tcPr>
            <w:tcW w:w="1091" w:type="dxa"/>
            <w:shd w:val="clear" w:color="auto" w:fill="FFFFFF" w:themeFill="background1"/>
          </w:tcPr>
          <w:p w14:paraId="7530F8F6" w14:textId="23C7EB31" w:rsidR="00971FA0" w:rsidRDefault="48165DC3" w:rsidP="007A088F">
            <w:r>
              <w:t>24</w:t>
            </w:r>
          </w:p>
          <w:p w14:paraId="157BF515" w14:textId="77777777" w:rsidR="00B80297" w:rsidRDefault="00B80297" w:rsidP="007A088F"/>
          <w:p w14:paraId="3BC2EF01" w14:textId="6E44F9A1" w:rsidR="00B80297" w:rsidRDefault="00B80297" w:rsidP="001808F5">
            <w:pPr>
              <w:ind w:firstLineChars="100" w:firstLine="210"/>
              <w:rPr>
                <w:color w:val="FF0000"/>
              </w:rPr>
            </w:pPr>
          </w:p>
        </w:tc>
        <w:tc>
          <w:tcPr>
            <w:tcW w:w="1091" w:type="dxa"/>
            <w:shd w:val="clear" w:color="auto" w:fill="BFBFBF" w:themeFill="background1" w:themeFillShade="BF"/>
          </w:tcPr>
          <w:p w14:paraId="4057DE97" w14:textId="3D2C420C" w:rsidR="007A088F" w:rsidRDefault="1AA65B2D" w:rsidP="00B83311">
            <w:r>
              <w:t>25</w:t>
            </w:r>
          </w:p>
        </w:tc>
        <w:tc>
          <w:tcPr>
            <w:tcW w:w="1051" w:type="dxa"/>
            <w:shd w:val="clear" w:color="auto" w:fill="FFE599" w:themeFill="accent4" w:themeFillTint="66"/>
          </w:tcPr>
          <w:p w14:paraId="06032FE9" w14:textId="4551478F" w:rsidR="00B83311" w:rsidRDefault="1AA65B2D" w:rsidP="00B83311">
            <w:r>
              <w:t>26</w:t>
            </w:r>
          </w:p>
        </w:tc>
        <w:tc>
          <w:tcPr>
            <w:tcW w:w="1051" w:type="dxa"/>
            <w:tcBorders>
              <w:right w:val="single" w:sz="24" w:space="0" w:color="auto"/>
            </w:tcBorders>
            <w:shd w:val="clear" w:color="auto" w:fill="FFD966" w:themeFill="accent4" w:themeFillTint="99"/>
          </w:tcPr>
          <w:p w14:paraId="4351A415" w14:textId="30890F0F" w:rsidR="00B83311" w:rsidRPr="00AB76B5" w:rsidRDefault="1AA65B2D" w:rsidP="00B83311">
            <w:r>
              <w:t>27</w:t>
            </w:r>
          </w:p>
        </w:tc>
      </w:tr>
      <w:tr w:rsidR="00B83311" w14:paraId="23ED3E92" w14:textId="76AD4AEC" w:rsidTr="00E3564D">
        <w:trPr>
          <w:jc w:val="center"/>
        </w:trPr>
        <w:tc>
          <w:tcPr>
            <w:tcW w:w="8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2A8985" w14:textId="265AA2E0" w:rsidR="00B83311" w:rsidRDefault="00B83311" w:rsidP="00B83311"/>
          <w:p w14:paraId="6E4883B6" w14:textId="103F61EB" w:rsidR="00B83311" w:rsidRDefault="00B83311" w:rsidP="00B83311">
            <w:pPr>
              <w:rPr>
                <w:sz w:val="16"/>
                <w:szCs w:val="18"/>
              </w:rPr>
            </w:pPr>
          </w:p>
          <w:p w14:paraId="6A9C3E40" w14:textId="77777777" w:rsidR="00B83311" w:rsidRPr="00B405D9" w:rsidRDefault="00B83311" w:rsidP="00B83311">
            <w:pPr>
              <w:rPr>
                <w:sz w:val="16"/>
                <w:szCs w:val="18"/>
              </w:rPr>
            </w:pPr>
          </w:p>
          <w:p w14:paraId="2A23FED3" w14:textId="7B54B12F" w:rsidR="00B83311" w:rsidRDefault="00B83311" w:rsidP="00B83311"/>
        </w:tc>
        <w:tc>
          <w:tcPr>
            <w:tcW w:w="109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6F98713D" w14:textId="78F9536C" w:rsidR="007A088F" w:rsidRPr="00C86A67" w:rsidRDefault="1AA65B2D" w:rsidP="007A088F">
            <w:pPr>
              <w:ind w:left="210" w:hangingChars="100" w:hanging="210"/>
            </w:pPr>
            <w:r>
              <w:t>28</w:t>
            </w:r>
          </w:p>
        </w:tc>
        <w:tc>
          <w:tcPr>
            <w:tcW w:w="1091" w:type="dxa"/>
            <w:tcBorders>
              <w:bottom w:val="single" w:sz="24" w:space="0" w:color="auto"/>
            </w:tcBorders>
            <w:shd w:val="clear" w:color="auto" w:fill="FFD966" w:themeFill="accent4" w:themeFillTint="99"/>
          </w:tcPr>
          <w:p w14:paraId="420E3516" w14:textId="787F783D" w:rsidR="00971FA0" w:rsidRPr="00C86A67" w:rsidRDefault="00971FA0" w:rsidP="007A088F"/>
        </w:tc>
        <w:tc>
          <w:tcPr>
            <w:tcW w:w="1091" w:type="dxa"/>
            <w:tcBorders>
              <w:bottom w:val="single" w:sz="24" w:space="0" w:color="auto"/>
            </w:tcBorders>
            <w:shd w:val="clear" w:color="auto" w:fill="FFD966" w:themeFill="accent4" w:themeFillTint="99"/>
          </w:tcPr>
          <w:p w14:paraId="6A0B0078" w14:textId="5AF36716" w:rsidR="007A088F" w:rsidRPr="00C86A67" w:rsidRDefault="007A088F" w:rsidP="00B83311"/>
        </w:tc>
        <w:tc>
          <w:tcPr>
            <w:tcW w:w="1091" w:type="dxa"/>
            <w:tcBorders>
              <w:bottom w:val="single" w:sz="24" w:space="0" w:color="auto"/>
            </w:tcBorders>
            <w:shd w:val="clear" w:color="auto" w:fill="FFD966" w:themeFill="accent4" w:themeFillTint="99"/>
          </w:tcPr>
          <w:p w14:paraId="62F502B3" w14:textId="339BBAFF" w:rsidR="00972B26" w:rsidRPr="00C86A67" w:rsidRDefault="00972B26" w:rsidP="00B83311"/>
        </w:tc>
        <w:tc>
          <w:tcPr>
            <w:tcW w:w="1091" w:type="dxa"/>
            <w:tcBorders>
              <w:bottom w:val="single" w:sz="24" w:space="0" w:color="auto"/>
            </w:tcBorders>
            <w:shd w:val="clear" w:color="auto" w:fill="FFD966" w:themeFill="accent4" w:themeFillTint="99"/>
          </w:tcPr>
          <w:p w14:paraId="4A9EB93C" w14:textId="11EDE51C" w:rsidR="00B83311" w:rsidRPr="00C86A67" w:rsidRDefault="00B83311" w:rsidP="00B83311"/>
        </w:tc>
        <w:tc>
          <w:tcPr>
            <w:tcW w:w="1051" w:type="dxa"/>
            <w:tcBorders>
              <w:bottom w:val="single" w:sz="24" w:space="0" w:color="auto"/>
            </w:tcBorders>
            <w:shd w:val="clear" w:color="auto" w:fill="FFD966" w:themeFill="accent4" w:themeFillTint="99"/>
          </w:tcPr>
          <w:p w14:paraId="011F5329" w14:textId="6E5833A3" w:rsidR="00B83311" w:rsidRDefault="00B83311" w:rsidP="00B83311"/>
        </w:tc>
        <w:tc>
          <w:tcPr>
            <w:tcW w:w="105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7120440E" w14:textId="31A394F4" w:rsidR="00B83311" w:rsidRPr="00AB76B5" w:rsidRDefault="00B83311" w:rsidP="00B83311"/>
        </w:tc>
      </w:tr>
    </w:tbl>
    <w:p w14:paraId="03BD04A0" w14:textId="79A65199" w:rsidR="003A0862" w:rsidRDefault="003675E2" w:rsidP="49FB3755">
      <w:pPr>
        <w:jc w:val="center"/>
      </w:pPr>
    </w:p>
    <w:p w14:paraId="4E9AD99E" w14:textId="5253B2E6" w:rsidR="008D4D44" w:rsidRPr="0009151D" w:rsidRDefault="0009151D" w:rsidP="49FB3755">
      <w:pPr>
        <w:jc w:val="left"/>
        <w:rPr>
          <w:rFonts w:ascii="UD デジタル 教科書体 NP-B" w:eastAsia="UD デジタル 教科書体 NP-B"/>
          <w:sz w:val="22"/>
        </w:rPr>
      </w:pPr>
      <w:r w:rsidRPr="49FB3755">
        <w:rPr>
          <w:rFonts w:ascii="UD デジタル 教科書体 NP-B" w:eastAsia="UD デジタル 教科書体 NP-B"/>
          <w:sz w:val="22"/>
        </w:rPr>
        <w:t>＜</w:t>
      </w:r>
      <w:r w:rsidR="008D4D44" w:rsidRPr="49FB3755">
        <w:rPr>
          <w:rFonts w:ascii="UD デジタル 教科書体 NP-B" w:eastAsia="UD デジタル 教科書体 NP-B"/>
          <w:sz w:val="22"/>
        </w:rPr>
        <w:t>感染症対策</w:t>
      </w:r>
      <w:r w:rsidRPr="49FB3755">
        <w:rPr>
          <w:rFonts w:ascii="UD デジタル 教科書体 NP-B" w:eastAsia="UD デジタル 教科書体 NP-B"/>
          <w:sz w:val="22"/>
        </w:rPr>
        <w:t>＞</w:t>
      </w:r>
    </w:p>
    <w:p w14:paraId="1D1F90D6" w14:textId="0395DE64" w:rsidR="008D4D44" w:rsidRDefault="008D4D44" w:rsidP="49FB3755">
      <w:pPr>
        <w:jc w:val="left"/>
        <w:rPr>
          <w:rFonts w:ascii="UD デジタル 教科書体 NP-B" w:eastAsia="UD デジタル 教科書体 NP-B"/>
          <w:sz w:val="22"/>
        </w:rPr>
      </w:pPr>
      <w:r w:rsidRPr="49FB3755">
        <w:rPr>
          <w:rFonts w:ascii="UD デジタル 教科書体 NP-B" w:eastAsia="UD デジタル 教科書体 NP-B"/>
          <w:sz w:val="22"/>
        </w:rPr>
        <w:t>・前後左右の席は、使用禁止とします。（使用禁止の張り紙をして、徹底します。）</w:t>
      </w:r>
    </w:p>
    <w:p w14:paraId="61F3D402" w14:textId="60818693" w:rsidR="00B83311" w:rsidRPr="00B83311" w:rsidRDefault="00B83311" w:rsidP="49FB3755">
      <w:pPr>
        <w:jc w:val="left"/>
        <w:rPr>
          <w:rFonts w:ascii="UD デジタル 教科書体 NP-B" w:eastAsia="UD デジタル 教科書体 NP-B"/>
          <w:sz w:val="22"/>
        </w:rPr>
      </w:pPr>
      <w:r w:rsidRPr="49FB3755">
        <w:rPr>
          <w:rFonts w:ascii="UD デジタル 教科書体 NP-B" w:eastAsia="UD デジタル 教科書体 NP-B"/>
          <w:sz w:val="22"/>
        </w:rPr>
        <w:t>・密を避けるために、</w:t>
      </w:r>
      <w:r>
        <w:rPr>
          <w:rFonts w:ascii="UD デジタル 教科書体 NP-B" w:eastAsia="UD デジタル 教科書体 NP-B" w:hint="eastAsia"/>
          <w:sz w:val="22"/>
        </w:rPr>
        <w:t>活動人数が多い日は</w:t>
      </w:r>
      <w:r w:rsidRPr="49FB3755">
        <w:rPr>
          <w:rFonts w:ascii="UD デジタル 教科書体 NP-B" w:eastAsia="UD デジタル 教科書体 NP-B"/>
          <w:sz w:val="22"/>
        </w:rPr>
        <w:t>２つの教室に分かれて実施をします。</w:t>
      </w:r>
    </w:p>
    <w:p w14:paraId="72F9D375" w14:textId="1121B3B7" w:rsidR="008D4D44" w:rsidRDefault="008D4D44" w:rsidP="49FB3755">
      <w:pPr>
        <w:jc w:val="left"/>
        <w:rPr>
          <w:rFonts w:ascii="UD デジタル 教科書体 NP-B" w:eastAsia="UD デジタル 教科書体 NP-B"/>
          <w:sz w:val="22"/>
        </w:rPr>
      </w:pPr>
      <w:r w:rsidRPr="49FB3755">
        <w:rPr>
          <w:rFonts w:ascii="UD デジタル 教科書体 NP-B" w:eastAsia="UD デジタル 教科書体 NP-B"/>
          <w:sz w:val="22"/>
        </w:rPr>
        <w:t>・窓を開けて、換気を徹底します。</w:t>
      </w:r>
    </w:p>
    <w:p w14:paraId="4935F11D" w14:textId="6C87AC51" w:rsidR="0009151D" w:rsidRPr="0009151D" w:rsidRDefault="0009151D" w:rsidP="49FB3755">
      <w:pPr>
        <w:jc w:val="left"/>
        <w:rPr>
          <w:rFonts w:ascii="UD デジタル 教科書体 NP-B" w:eastAsia="UD デジタル 教科書体 NP-B"/>
          <w:sz w:val="22"/>
        </w:rPr>
      </w:pPr>
      <w:r w:rsidRPr="49FB3755">
        <w:rPr>
          <w:rFonts w:ascii="UD デジタル 教科書体 NP-B" w:eastAsia="UD デジタル 教科書体 NP-B"/>
          <w:sz w:val="22"/>
        </w:rPr>
        <w:t>・活動中はマスク着用を徹底し、会話は必要最低限とします。</w:t>
      </w:r>
    </w:p>
    <w:p w14:paraId="6E8C958D" w14:textId="519A399B" w:rsidR="0009151D" w:rsidRDefault="008D4D44" w:rsidP="00B83311">
      <w:pPr>
        <w:jc w:val="left"/>
        <w:rPr>
          <w:rFonts w:ascii="UD デジタル 教科書体 NP-B" w:eastAsia="UD デジタル 教科書体 NP-B"/>
          <w:sz w:val="22"/>
        </w:rPr>
      </w:pPr>
      <w:r w:rsidRPr="49FB3755">
        <w:rPr>
          <w:rFonts w:ascii="UD デジタル 教科書体 NP-B" w:eastAsia="UD デジタル 教科書体 NP-B"/>
          <w:sz w:val="22"/>
        </w:rPr>
        <w:t>・活動後</w:t>
      </w:r>
      <w:r w:rsidR="0009151D" w:rsidRPr="49FB3755">
        <w:rPr>
          <w:rFonts w:ascii="UD デジタル 教科書体 NP-B" w:eastAsia="UD デジタル 教科書体 NP-B"/>
          <w:sz w:val="22"/>
        </w:rPr>
        <w:t>は</w:t>
      </w:r>
      <w:r w:rsidRPr="49FB3755">
        <w:rPr>
          <w:rFonts w:ascii="UD デジタル 教科書体 NP-B" w:eastAsia="UD デジタル 教科書体 NP-B"/>
          <w:sz w:val="22"/>
        </w:rPr>
        <w:t>手洗い</w:t>
      </w:r>
      <w:r w:rsidR="0009151D" w:rsidRPr="49FB3755">
        <w:rPr>
          <w:rFonts w:ascii="UD デジタル 教科書体 NP-B" w:eastAsia="UD デジタル 教科書体 NP-B"/>
          <w:sz w:val="22"/>
        </w:rPr>
        <w:t>、</w:t>
      </w:r>
      <w:r w:rsidRPr="49FB3755">
        <w:rPr>
          <w:rFonts w:ascii="UD デジタル 教科書体 NP-B" w:eastAsia="UD デジタル 教科書体 NP-B"/>
          <w:sz w:val="22"/>
        </w:rPr>
        <w:t>手指消毒</w:t>
      </w:r>
      <w:r w:rsidR="0009151D" w:rsidRPr="49FB3755">
        <w:rPr>
          <w:rFonts w:ascii="UD デジタル 教科書体 NP-B" w:eastAsia="UD デジタル 教科書体 NP-B"/>
          <w:sz w:val="22"/>
        </w:rPr>
        <w:t>を行います。また、使用教室の消毒も行います。</w:t>
      </w:r>
    </w:p>
    <w:p w14:paraId="16288DA5" w14:textId="4DD7DFA1" w:rsidR="00972B26" w:rsidRPr="00B80297" w:rsidRDefault="00C86A67" w:rsidP="00B83311">
      <w:pPr>
        <w:jc w:val="left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・体調のすぐれない時には、参加を控えましょう。</w:t>
      </w:r>
    </w:p>
    <w:sectPr w:rsidR="00972B26" w:rsidRPr="00B802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7B52" w14:textId="77777777" w:rsidR="003675E2" w:rsidRDefault="003675E2" w:rsidP="00616D65">
      <w:r>
        <w:separator/>
      </w:r>
    </w:p>
  </w:endnote>
  <w:endnote w:type="continuationSeparator" w:id="0">
    <w:p w14:paraId="38216CE7" w14:textId="77777777" w:rsidR="003675E2" w:rsidRDefault="003675E2" w:rsidP="0061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altName w:val="UD Digi Kyokasho NP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350F" w14:textId="77777777" w:rsidR="003675E2" w:rsidRDefault="003675E2" w:rsidP="00616D65">
      <w:r>
        <w:separator/>
      </w:r>
    </w:p>
  </w:footnote>
  <w:footnote w:type="continuationSeparator" w:id="0">
    <w:p w14:paraId="3B98A6F8" w14:textId="77777777" w:rsidR="003675E2" w:rsidRDefault="003675E2" w:rsidP="0061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809DF"/>
    <w:multiLevelType w:val="hybridMultilevel"/>
    <w:tmpl w:val="3A645FF0"/>
    <w:lvl w:ilvl="0" w:tplc="65502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CC"/>
    <w:rsid w:val="0009151D"/>
    <w:rsid w:val="000F0507"/>
    <w:rsid w:val="000F679D"/>
    <w:rsid w:val="0017261D"/>
    <w:rsid w:val="001779CC"/>
    <w:rsid w:val="001808F5"/>
    <w:rsid w:val="00193163"/>
    <w:rsid w:val="001E2E36"/>
    <w:rsid w:val="002C06DB"/>
    <w:rsid w:val="002E0E08"/>
    <w:rsid w:val="002E44F5"/>
    <w:rsid w:val="003675E2"/>
    <w:rsid w:val="00464DE8"/>
    <w:rsid w:val="005E73CE"/>
    <w:rsid w:val="00616D65"/>
    <w:rsid w:val="00651564"/>
    <w:rsid w:val="00663073"/>
    <w:rsid w:val="006C2161"/>
    <w:rsid w:val="00710D2C"/>
    <w:rsid w:val="007A088F"/>
    <w:rsid w:val="007D1C46"/>
    <w:rsid w:val="007E34A1"/>
    <w:rsid w:val="00853236"/>
    <w:rsid w:val="00875541"/>
    <w:rsid w:val="008D4D44"/>
    <w:rsid w:val="008F737E"/>
    <w:rsid w:val="00971FA0"/>
    <w:rsid w:val="00972B26"/>
    <w:rsid w:val="00A05697"/>
    <w:rsid w:val="00AB76B5"/>
    <w:rsid w:val="00B0481C"/>
    <w:rsid w:val="00B405D9"/>
    <w:rsid w:val="00B66E49"/>
    <w:rsid w:val="00B80297"/>
    <w:rsid w:val="00B83311"/>
    <w:rsid w:val="00B87787"/>
    <w:rsid w:val="00BB6B67"/>
    <w:rsid w:val="00C86A67"/>
    <w:rsid w:val="00DD4978"/>
    <w:rsid w:val="00E3564D"/>
    <w:rsid w:val="00EC4889"/>
    <w:rsid w:val="00F014EA"/>
    <w:rsid w:val="00F61445"/>
    <w:rsid w:val="00FF74E3"/>
    <w:rsid w:val="01698D38"/>
    <w:rsid w:val="02EA4752"/>
    <w:rsid w:val="0311A08B"/>
    <w:rsid w:val="04BC8FDA"/>
    <w:rsid w:val="05010298"/>
    <w:rsid w:val="07D69663"/>
    <w:rsid w:val="093A2351"/>
    <w:rsid w:val="09B165DD"/>
    <w:rsid w:val="0CD7DF07"/>
    <w:rsid w:val="0DB64546"/>
    <w:rsid w:val="10DA87D6"/>
    <w:rsid w:val="11898F2C"/>
    <w:rsid w:val="12FE39B6"/>
    <w:rsid w:val="184F19AA"/>
    <w:rsid w:val="186FB488"/>
    <w:rsid w:val="18CFE69C"/>
    <w:rsid w:val="1AA65B2D"/>
    <w:rsid w:val="1ADADCA5"/>
    <w:rsid w:val="1B2B9AE5"/>
    <w:rsid w:val="1C76AD06"/>
    <w:rsid w:val="1D628273"/>
    <w:rsid w:val="1D9FF2ED"/>
    <w:rsid w:val="1E9D92D8"/>
    <w:rsid w:val="1EC2785B"/>
    <w:rsid w:val="21DE7983"/>
    <w:rsid w:val="21FCEC31"/>
    <w:rsid w:val="22B14715"/>
    <w:rsid w:val="23667C00"/>
    <w:rsid w:val="23CF1869"/>
    <w:rsid w:val="23D2A738"/>
    <w:rsid w:val="268439B1"/>
    <w:rsid w:val="26C4035E"/>
    <w:rsid w:val="2A9F7B6C"/>
    <w:rsid w:val="32371C93"/>
    <w:rsid w:val="34ED5230"/>
    <w:rsid w:val="35378DCA"/>
    <w:rsid w:val="365F7F7F"/>
    <w:rsid w:val="36CC6219"/>
    <w:rsid w:val="36E06CD2"/>
    <w:rsid w:val="370E4DAC"/>
    <w:rsid w:val="39F3065E"/>
    <w:rsid w:val="3A66EA4F"/>
    <w:rsid w:val="3B53E894"/>
    <w:rsid w:val="3C1B90EB"/>
    <w:rsid w:val="40AE3928"/>
    <w:rsid w:val="40B52FF2"/>
    <w:rsid w:val="43B3C94F"/>
    <w:rsid w:val="450746E8"/>
    <w:rsid w:val="453151E7"/>
    <w:rsid w:val="472C5EFC"/>
    <w:rsid w:val="47FFA282"/>
    <w:rsid w:val="48011E4F"/>
    <w:rsid w:val="48165DC3"/>
    <w:rsid w:val="49FB3755"/>
    <w:rsid w:val="4C924937"/>
    <w:rsid w:val="4D9BA080"/>
    <w:rsid w:val="4F3770E1"/>
    <w:rsid w:val="51118E17"/>
    <w:rsid w:val="5182E509"/>
    <w:rsid w:val="537223E1"/>
    <w:rsid w:val="5A0BB857"/>
    <w:rsid w:val="5AFB4B95"/>
    <w:rsid w:val="5B1D11F5"/>
    <w:rsid w:val="5C5EF872"/>
    <w:rsid w:val="5D57300F"/>
    <w:rsid w:val="5EBDA81F"/>
    <w:rsid w:val="615B0999"/>
    <w:rsid w:val="61A384FA"/>
    <w:rsid w:val="647242BC"/>
    <w:rsid w:val="656AA66D"/>
    <w:rsid w:val="69CF1187"/>
    <w:rsid w:val="6A30E429"/>
    <w:rsid w:val="6A97DA1B"/>
    <w:rsid w:val="6A9B4BDE"/>
    <w:rsid w:val="6D06B249"/>
    <w:rsid w:val="6D8480AA"/>
    <w:rsid w:val="6DE4CAB2"/>
    <w:rsid w:val="719BB1F4"/>
    <w:rsid w:val="71FA56D6"/>
    <w:rsid w:val="7509644F"/>
    <w:rsid w:val="7781F07B"/>
    <w:rsid w:val="79DBD7F1"/>
    <w:rsid w:val="7C0D6B13"/>
    <w:rsid w:val="7CAC5E88"/>
    <w:rsid w:val="7D24FC6A"/>
    <w:rsid w:val="7DB7E817"/>
    <w:rsid w:val="7EE8373B"/>
    <w:rsid w:val="7F759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501B6"/>
  <w15:chartTrackingRefBased/>
  <w15:docId w15:val="{54AB8975-F3A7-49EE-83BB-E265FD42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3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311"/>
  </w:style>
  <w:style w:type="paragraph" w:styleId="a6">
    <w:name w:val="footer"/>
    <w:basedOn w:val="a"/>
    <w:link w:val="a7"/>
    <w:uiPriority w:val="99"/>
    <w:unhideWhenUsed/>
    <w:rsid w:val="00B83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311"/>
  </w:style>
  <w:style w:type="paragraph" w:styleId="a8">
    <w:name w:val="List Paragraph"/>
    <w:basedOn w:val="a"/>
    <w:uiPriority w:val="34"/>
    <w:qFormat/>
    <w:rsid w:val="007A08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14D7E5D40D44880AC8F399BF35A86" ma:contentTypeVersion="9" ma:contentTypeDescription="新しいドキュメントを作成します。" ma:contentTypeScope="" ma:versionID="0113b885a14e43183ccbf7309bdc884a">
  <xsd:schema xmlns:xsd="http://www.w3.org/2001/XMLSchema" xmlns:xs="http://www.w3.org/2001/XMLSchema" xmlns:p="http://schemas.microsoft.com/office/2006/metadata/properties" xmlns:ns2="563bb4e9-35e0-4ae8-a815-d0fa0eacac72" targetNamespace="http://schemas.microsoft.com/office/2006/metadata/properties" ma:root="true" ma:fieldsID="6e8803d1b120dd5d602948221fc82ade" ns2:_="">
    <xsd:import namespace="563bb4e9-35e0-4ae8-a815-d0fa0eaca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b4e9-35e0-4ae8-a815-d0fa0eaca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53B0B-D1A4-4D42-919C-9BA0A7081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7440B-F9A9-4C9F-B719-58E0A141C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bb4e9-35e0-4ae8-a815-d0fa0eaca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BA91D-0C95-4377-8928-A4B57930F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千穂</dc:creator>
  <cp:keywords/>
  <dc:description/>
  <cp:lastModifiedBy>加藤　昌子</cp:lastModifiedBy>
  <cp:revision>22</cp:revision>
  <cp:lastPrinted>2021-06-28T02:26:00Z</cp:lastPrinted>
  <dcterms:created xsi:type="dcterms:W3CDTF">2021-06-05T03:55:00Z</dcterms:created>
  <dcterms:modified xsi:type="dcterms:W3CDTF">2022-01-28T00:07:00Z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0x01010032314D7E5D40D44880AC8F399BF35A86</vt:lpwstr>
  </property>
</Properties>
</file>