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4EC" w:rsidRDefault="007A417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2997945</wp:posOffset>
                </wp:positionH>
                <wp:positionV relativeFrom="paragraph">
                  <wp:posOffset>-272028</wp:posOffset>
                </wp:positionV>
                <wp:extent cx="3527425" cy="1222375"/>
                <wp:effectExtent l="19050" t="19050" r="34925" b="73025"/>
                <wp:wrapNone/>
                <wp:docPr id="22" name="円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7425" cy="1222375"/>
                        </a:xfrm>
                        <a:prstGeom prst="wedgeEllipseCallout">
                          <a:avLst>
                            <a:gd name="adj1" fmla="val 29953"/>
                            <a:gd name="adj2" fmla="val 5347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417A" w:rsidRDefault="007A417A" w:rsidP="007A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2" o:spid="_x0000_s1026" type="#_x0000_t63" style="position:absolute;margin-left:236.05pt;margin-top:-21.4pt;width:277.75pt;height:9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" adj="17270,22351" filled="f" strokecolor="black [3213]" strokeweight="1pt">
                <v:textbox>
                  <w:txbxContent>
                    <w:p w:rsidR="007A417A" w:rsidRDefault="007A417A" w:rsidP="007A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3216606</wp:posOffset>
                </wp:positionH>
                <wp:positionV relativeFrom="paragraph">
                  <wp:posOffset>-43428</wp:posOffset>
                </wp:positionV>
                <wp:extent cx="3176961" cy="824947"/>
                <wp:effectExtent l="0" t="0" r="4445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6961" cy="8249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417A" w:rsidRPr="007A417A" w:rsidRDefault="007A417A">
                            <w:pPr>
                              <w:rPr>
                                <w:rFonts w:ascii="游ゴシック Medium" w:eastAsia="游ゴシック Medium" w:hAnsi="游ゴシック Medium"/>
                              </w:rPr>
                            </w:pPr>
                            <w:r w:rsidRPr="007A417A">
                              <w:rPr>
                                <w:rFonts w:ascii="游ゴシック Medium" w:eastAsia="游ゴシック Medium" w:hAnsi="游ゴシック Medium" w:hint="eastAsia"/>
                              </w:rPr>
                              <w:t>天気に</w:t>
                            </w:r>
                            <w:r w:rsidRPr="007A417A">
                              <w:rPr>
                                <w:rFonts w:ascii="游ゴシック Medium" w:eastAsia="游ゴシック Medium" w:hAnsi="游ゴシック Medium"/>
                              </w:rPr>
                              <w:t>関することわざは、たくさんありましたね。</w:t>
                            </w:r>
                          </w:p>
                          <w:p w:rsidR="007A417A" w:rsidRPr="007A417A" w:rsidRDefault="007A417A">
                            <w:pPr>
                              <w:rPr>
                                <w:rFonts w:ascii="游ゴシック Medium" w:eastAsia="游ゴシック Medium" w:hAnsi="游ゴシック Medium"/>
                              </w:rPr>
                            </w:pPr>
                            <w:r w:rsidRPr="007A417A">
                              <w:rPr>
                                <w:rFonts w:ascii="游ゴシック Medium" w:eastAsia="游ゴシック Medium" w:hAnsi="游ゴシック Medium"/>
                              </w:rPr>
                              <w:t>どうしてそのように言われるようになったのか、</w:t>
                            </w:r>
                            <w:r w:rsidRPr="007A417A">
                              <w:rPr>
                                <w:rFonts w:ascii="游ゴシック Medium" w:eastAsia="游ゴシック Medium" w:hAnsi="游ゴシック Medium" w:hint="eastAsia"/>
                              </w:rPr>
                              <w:t>理由</w:t>
                            </w:r>
                            <w:r w:rsidRPr="007A417A">
                              <w:rPr>
                                <w:rFonts w:ascii="游ゴシック Medium" w:eastAsia="游ゴシック Medium" w:hAnsi="游ゴシック Medium"/>
                              </w:rPr>
                              <w:t>も分かると、</w:t>
                            </w:r>
                            <w:r w:rsidRPr="007A417A">
                              <w:rPr>
                                <w:rFonts w:ascii="游ゴシック Medium" w:eastAsia="游ゴシック Medium" w:hAnsi="游ゴシック Medium" w:hint="eastAsia"/>
                              </w:rPr>
                              <w:t>より</w:t>
                            </w:r>
                            <w:r w:rsidRPr="007A417A">
                              <w:rPr>
                                <w:rFonts w:ascii="游ゴシック Medium" w:eastAsia="游ゴシック Medium" w:hAnsi="游ゴシック Medium"/>
                              </w:rPr>
                              <w:t>一層興味がわきますね！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7" type="#_x0000_t202" style="position:absolute;margin-left:253.3pt;margin-top:-3.4pt;width:250.15pt;height:64.9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" fillcolor="white [3201]" stroked="f" strokeweight=".5pt">
                <v:textbox>
                  <w:txbxContent>
                    <w:p w:rsidR="007A417A" w:rsidRPr="007A417A" w:rsidRDefault="007A417A">
                      <w:pPr>
                        <w:rPr>
                          <w:rFonts w:ascii="游ゴシック Medium" w:eastAsia="游ゴシック Medium" w:hAnsi="游ゴシック Medium"/>
                        </w:rPr>
                      </w:pPr>
                      <w:r w:rsidRPr="007A417A">
                        <w:rPr>
                          <w:rFonts w:ascii="游ゴシック Medium" w:eastAsia="游ゴシック Medium" w:hAnsi="游ゴシック Medium" w:hint="eastAsia"/>
                        </w:rPr>
                        <w:t>天気に</w:t>
                      </w:r>
                      <w:r w:rsidRPr="007A417A">
                        <w:rPr>
                          <w:rFonts w:ascii="游ゴシック Medium" w:eastAsia="游ゴシック Medium" w:hAnsi="游ゴシック Medium"/>
                        </w:rPr>
                        <w:t>関することわざは、たくさんありましたね。</w:t>
                      </w:r>
                    </w:p>
                    <w:p w:rsidR="007A417A" w:rsidRPr="007A417A" w:rsidRDefault="007A417A">
                      <w:pPr>
                        <w:rPr>
                          <w:rFonts w:ascii="游ゴシック Medium" w:eastAsia="游ゴシック Medium" w:hAnsi="游ゴシック Medium" w:hint="eastAsia"/>
                        </w:rPr>
                      </w:pPr>
                      <w:r w:rsidRPr="007A417A">
                        <w:rPr>
                          <w:rFonts w:ascii="游ゴシック Medium" w:eastAsia="游ゴシック Medium" w:hAnsi="游ゴシック Medium"/>
                        </w:rPr>
                        <w:t>どうしてそのように言われるようになったのか、</w:t>
                      </w:r>
                      <w:r w:rsidRPr="007A417A">
                        <w:rPr>
                          <w:rFonts w:ascii="游ゴシック Medium" w:eastAsia="游ゴシック Medium" w:hAnsi="游ゴシック Medium" w:hint="eastAsia"/>
                        </w:rPr>
                        <w:t>理由</w:t>
                      </w:r>
                      <w:r w:rsidRPr="007A417A">
                        <w:rPr>
                          <w:rFonts w:ascii="游ゴシック Medium" w:eastAsia="游ゴシック Medium" w:hAnsi="游ゴシック Medium"/>
                        </w:rPr>
                        <w:t>も分かると、</w:t>
                      </w:r>
                      <w:r w:rsidRPr="007A417A">
                        <w:rPr>
                          <w:rFonts w:ascii="游ゴシック Medium" w:eastAsia="游ゴシック Medium" w:hAnsi="游ゴシック Medium" w:hint="eastAsia"/>
                        </w:rPr>
                        <w:t>より</w:t>
                      </w:r>
                      <w:r w:rsidRPr="007A417A">
                        <w:rPr>
                          <w:rFonts w:ascii="游ゴシック Medium" w:eastAsia="游ゴシック Medium" w:hAnsi="游ゴシック Medium"/>
                        </w:rPr>
                        <w:t>一層興味がわきますね！</w:t>
                      </w:r>
                    </w:p>
                  </w:txbxContent>
                </v:textbox>
              </v:shape>
            </w:pict>
          </mc:Fallback>
        </mc:AlternateContent>
      </w:r>
      <w:r w:rsidR="00600CF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62057" wp14:editId="07F3639B">
                <wp:simplePos x="0" y="0"/>
                <wp:positionH relativeFrom="column">
                  <wp:posOffset>37465</wp:posOffset>
                </wp:positionH>
                <wp:positionV relativeFrom="paragraph">
                  <wp:posOffset>-44112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95714" w:rsidRPr="00F95714" w:rsidRDefault="00DA1D34" w:rsidP="00F95714">
                            <w:pPr>
                              <w:widowControl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５</w:t>
                            </w:r>
                            <w:r w:rsidR="00F95714" w:rsidRPr="00F957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</w:t>
                            </w:r>
                            <w:r w:rsidR="00D075D9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２５日（月</w:t>
                            </w:r>
                            <w:r w:rsidR="00F95714" w:rsidRPr="00F957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62057" id="テキスト ボックス 1" o:spid="_x0000_s1028" type="#_x0000_t202" style="position:absolute;margin-left:2.95pt;margin-top:-3.4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" filled="f" stroked="f">
                <v:textbox style="mso-fit-shape-to-text:t" inset="5.85pt,.7pt,5.85pt,.7pt">
                  <w:txbxContent>
                    <w:p w:rsidR="00F95714" w:rsidRPr="00F95714" w:rsidRDefault="00DA1D34" w:rsidP="00F95714">
                      <w:pPr>
                        <w:widowControl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５</w:t>
                      </w:r>
                      <w:r w:rsidR="00F95714" w:rsidRPr="00F957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</w:t>
                      </w:r>
                      <w:r w:rsidR="00D075D9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２５日（月</w:t>
                      </w:r>
                      <w:r w:rsidR="00F95714" w:rsidRPr="00F957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F971EF" w:rsidRDefault="00F971EF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F971EF" w:rsidRDefault="00F971EF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507CEB" w:rsidRDefault="007A417A" w:rsidP="00F971EF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久しぶりに、みんなの課題を紹介します！</w:t>
      </w:r>
    </w:p>
    <w:p w:rsidR="007A417A" w:rsidRDefault="007A417A" w:rsidP="00F971EF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5879161</wp:posOffset>
            </wp:positionH>
            <wp:positionV relativeFrom="paragraph">
              <wp:posOffset>34428</wp:posOffset>
            </wp:positionV>
            <wp:extent cx="765175" cy="40767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CEB" w:rsidRDefault="007A417A" w:rsidP="00F971EF">
      <w:pPr>
        <w:rPr>
          <w:rFonts w:ascii="HG丸ｺﾞｼｯｸM-PRO" w:eastAsia="HG丸ｺﾞｼｯｸM-PRO" w:hAnsi="HG丸ｺﾞｼｯｸM-PRO"/>
          <w:sz w:val="22"/>
        </w:rPr>
      </w:pPr>
      <w:r w:rsidRPr="007A417A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36085</wp:posOffset>
            </wp:positionH>
            <wp:positionV relativeFrom="paragraph">
              <wp:posOffset>135476</wp:posOffset>
            </wp:positionV>
            <wp:extent cx="2107094" cy="2409807"/>
            <wp:effectExtent l="19050" t="19050" r="26670" b="1016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026" cy="24165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1EF" w:rsidRDefault="00F971EF" w:rsidP="00F971EF">
      <w:pPr>
        <w:rPr>
          <w:rFonts w:ascii="HG丸ｺﾞｼｯｸM-PRO" w:eastAsia="HG丸ｺﾞｼｯｸM-PRO" w:hAnsi="HG丸ｺﾞｼｯｸM-PRO"/>
          <w:sz w:val="22"/>
        </w:rPr>
      </w:pPr>
    </w:p>
    <w:p w:rsidR="009D68F6" w:rsidRDefault="002B459F">
      <w:pPr>
        <w:widowControl/>
        <w:jc w:val="left"/>
        <w:rPr>
          <w:noProof/>
        </w:rPr>
      </w:pPr>
      <w:r w:rsidRPr="007A417A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2672108</wp:posOffset>
            </wp:positionH>
            <wp:positionV relativeFrom="paragraph">
              <wp:posOffset>75841</wp:posOffset>
            </wp:positionV>
            <wp:extent cx="4151511" cy="2335226"/>
            <wp:effectExtent l="19050" t="19050" r="20955" b="2730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511" cy="23352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1EF" w:rsidRPr="00F971EF" w:rsidRDefault="00F971EF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F971EF" w:rsidRDefault="00F971EF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9D68F6" w:rsidRDefault="009D68F6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9D68F6" w:rsidRDefault="009D68F6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7A417A" w:rsidRDefault="007A417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9D68F6" w:rsidRDefault="009D68F6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9D68F6" w:rsidRDefault="009D68F6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9D68F6" w:rsidRDefault="009D68F6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9D68F6" w:rsidRDefault="009D68F6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9D68F6" w:rsidRDefault="009D68F6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7A417A" w:rsidRDefault="002B459F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 w:rsidRPr="007A417A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36416</wp:posOffset>
            </wp:positionH>
            <wp:positionV relativeFrom="paragraph">
              <wp:posOffset>154553</wp:posOffset>
            </wp:positionV>
            <wp:extent cx="3916017" cy="1624484"/>
            <wp:effectExtent l="0" t="0" r="889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0" r="1359" b="37101"/>
                    <a:stretch/>
                  </pic:blipFill>
                  <pic:spPr bwMode="auto">
                    <a:xfrm>
                      <a:off x="0" y="0"/>
                      <a:ext cx="3916017" cy="1624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17A" w:rsidRDefault="002B459F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6008204</wp:posOffset>
                </wp:positionH>
                <wp:positionV relativeFrom="paragraph">
                  <wp:posOffset>40612</wp:posOffset>
                </wp:positionV>
                <wp:extent cx="89452" cy="3086652"/>
                <wp:effectExtent l="0" t="0" r="25400" b="1905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452" cy="308665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C45E1A" id="直線コネクタ 20" o:spid="_x0000_s1026" style="position:absolute;left:0;text-align:lef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3.1pt,3.2pt" to="480.15pt,2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" strokecolor="red" strokeweight=".5pt">
                <v:stroke joinstyle="miter"/>
              </v:line>
            </w:pict>
          </mc:Fallback>
        </mc:AlternateContent>
      </w:r>
    </w:p>
    <w:p w:rsidR="009D68F6" w:rsidRDefault="009D68F6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9D68F6" w:rsidRDefault="002B459F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 w:rsidRPr="007A417A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3825754</wp:posOffset>
            </wp:positionH>
            <wp:positionV relativeFrom="paragraph">
              <wp:posOffset>188779</wp:posOffset>
            </wp:positionV>
            <wp:extent cx="3332869" cy="1806469"/>
            <wp:effectExtent l="1270" t="0" r="2540" b="2540"/>
            <wp:wrapNone/>
            <wp:docPr id="3" name="図 3" descr="C:\Users\ST18000088\Desktop\28山口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18000088\Desktop\28山口 (3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1" t="8739" r="7172" b="9075"/>
                    <a:stretch/>
                  </pic:blipFill>
                  <pic:spPr bwMode="auto">
                    <a:xfrm rot="5400000">
                      <a:off x="0" y="0"/>
                      <a:ext cx="3332869" cy="180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417A" w:rsidRDefault="007A417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9D68F6" w:rsidRDefault="009D68F6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9D68F6" w:rsidRDefault="002B459F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6208284</wp:posOffset>
                </wp:positionH>
                <wp:positionV relativeFrom="paragraph">
                  <wp:posOffset>134040</wp:posOffset>
                </wp:positionV>
                <wp:extent cx="59635" cy="1854365"/>
                <wp:effectExtent l="0" t="0" r="36195" b="317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35" cy="185436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523871" id="直線コネクタ 19" o:spid="_x0000_s1026" style="position:absolute;left:0;text-align:lef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8.85pt,10.55pt" to="493.55pt,1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" strokecolor="red" strokeweight=".5pt">
                <v:stroke joinstyle="miter"/>
              </v:line>
            </w:pict>
          </mc:Fallback>
        </mc:AlternateContent>
      </w:r>
    </w:p>
    <w:p w:rsidR="00EB58EF" w:rsidRDefault="002B459F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4468937</wp:posOffset>
                </wp:positionH>
                <wp:positionV relativeFrom="paragraph">
                  <wp:posOffset>2769345</wp:posOffset>
                </wp:positionV>
                <wp:extent cx="2056433" cy="864705"/>
                <wp:effectExtent l="0" t="0" r="1270" b="0"/>
                <wp:wrapNone/>
                <wp:docPr id="13" name="対角する 2 つの角を丸めた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6433" cy="864705"/>
                        </a:xfrm>
                        <a:prstGeom prst="round2Diag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C1FC1" id="対角する 2 つの角を丸めた四角形 13" o:spid="_x0000_s1026" style="position:absolute;left:0;text-align:left;margin-left:351.9pt;margin-top:218.05pt;width:161.9pt;height:68.1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56433,864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" path="m144120,l2056433,r,l2056433,720585v,79595,-64525,144120,-144120,144120l,864705r,l,144120c,64525,64525,,144120,xe" fillcolor="#ffc" stroked="f" strokeweight="1pt">
                <v:stroke joinstyle="miter"/>
                <v:path arrowok="t" o:connecttype="custom" o:connectlocs="144120,0;2056433,0;2056433,0;2056433,720585;1912313,864705;0,864705;0,864705;0,144120;144120,0" o:connectangles="0,0,0,0,0,0,0,0,0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4468937</wp:posOffset>
                </wp:positionH>
                <wp:positionV relativeFrom="paragraph">
                  <wp:posOffset>2838919</wp:posOffset>
                </wp:positionV>
                <wp:extent cx="2056433" cy="745435"/>
                <wp:effectExtent l="0" t="0" r="127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433" cy="74543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B459F" w:rsidRPr="002B459F" w:rsidRDefault="002B459F">
                            <w:pPr>
                              <w:rPr>
                                <w:rFonts w:ascii="游ゴシック Medium" w:eastAsia="游ゴシック Medium" w:hAnsi="游ゴシック Medium"/>
                              </w:rPr>
                            </w:pPr>
                            <w:r w:rsidRPr="002B459F">
                              <w:rPr>
                                <w:rFonts w:ascii="游ゴシック Medium" w:eastAsia="游ゴシック Medium" w:hAnsi="游ゴシック Medium" w:hint="eastAsia"/>
                              </w:rPr>
                              <w:t>「</w:t>
                            </w:r>
                            <w:r w:rsidRPr="002B459F">
                              <w:rPr>
                                <w:rFonts w:ascii="游ゴシック Medium" w:eastAsia="游ゴシック Medium" w:hAnsi="游ゴシック Medium"/>
                              </w:rPr>
                              <w:t>みんなにみせる」に村松さんが作品を入れてくれました！</w:t>
                            </w:r>
                          </w:p>
                          <w:p w:rsidR="002B459F" w:rsidRPr="002B459F" w:rsidRDefault="002B459F">
                            <w:pPr>
                              <w:rPr>
                                <w:rFonts w:ascii="游ゴシック Medium" w:eastAsia="游ゴシック Medium" w:hAnsi="游ゴシック Medium" w:hint="eastAsia"/>
                              </w:rPr>
                            </w:pPr>
                            <w:r w:rsidRPr="002B459F">
                              <w:rPr>
                                <w:rFonts w:ascii="游ゴシック Medium" w:eastAsia="游ゴシック Medium" w:hAnsi="游ゴシック Medium"/>
                              </w:rPr>
                              <w:t>見てみてください</w:t>
                            </w:r>
                            <w:r w:rsidRPr="002B459F">
                              <w:rPr>
                                <w:rFonts w:ascii="游ゴシック Medium" w:eastAsia="游ゴシック Medium" w:hAnsi="游ゴシック Medium" w:hint="eastAsia"/>
                              </w:rPr>
                              <w:t>。</w:t>
                            </w:r>
                            <w:r w:rsidRPr="002B459F">
                              <w:rPr>
                                <w:rFonts w:ascii="游ゴシック Medium" w:eastAsia="游ゴシック Medium" w:hAnsi="游ゴシック Medium"/>
                              </w:rPr>
                              <w:t xml:space="preserve">　</w:t>
                            </w:r>
                            <w:r w:rsidRPr="002B459F">
                              <w:rPr>
                                <w:rFonts w:ascii="Segoe UI Symbol" w:eastAsia="游ゴシック Medium" w:hAnsi="Segoe UI Symbol" w:cs="Segoe UI Symbol"/>
                              </w:rPr>
                              <w:t>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9" type="#_x0000_t202" style="position:absolute;margin-left:351.9pt;margin-top:223.55pt;width:161.9pt;height:58.7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" fillcolor="#ffc" stroked="f" strokeweight=".5pt">
                <v:textbox>
                  <w:txbxContent>
                    <w:p w:rsidR="002B459F" w:rsidRPr="002B459F" w:rsidRDefault="002B459F">
                      <w:pPr>
                        <w:rPr>
                          <w:rFonts w:ascii="游ゴシック Medium" w:eastAsia="游ゴシック Medium" w:hAnsi="游ゴシック Medium"/>
                        </w:rPr>
                      </w:pPr>
                      <w:r w:rsidRPr="002B459F">
                        <w:rPr>
                          <w:rFonts w:ascii="游ゴシック Medium" w:eastAsia="游ゴシック Medium" w:hAnsi="游ゴシック Medium" w:hint="eastAsia"/>
                        </w:rPr>
                        <w:t>「</w:t>
                      </w:r>
                      <w:r w:rsidRPr="002B459F">
                        <w:rPr>
                          <w:rFonts w:ascii="游ゴシック Medium" w:eastAsia="游ゴシック Medium" w:hAnsi="游ゴシック Medium"/>
                        </w:rPr>
                        <w:t>みんなにみせる」に村松さんが作品を入れてくれました！</w:t>
                      </w:r>
                    </w:p>
                    <w:p w:rsidR="002B459F" w:rsidRPr="002B459F" w:rsidRDefault="002B459F">
                      <w:pPr>
                        <w:rPr>
                          <w:rFonts w:ascii="游ゴシック Medium" w:eastAsia="游ゴシック Medium" w:hAnsi="游ゴシック Medium" w:hint="eastAsia"/>
                        </w:rPr>
                      </w:pPr>
                      <w:r w:rsidRPr="002B459F">
                        <w:rPr>
                          <w:rFonts w:ascii="游ゴシック Medium" w:eastAsia="游ゴシック Medium" w:hAnsi="游ゴシック Medium"/>
                        </w:rPr>
                        <w:t>見てみてください</w:t>
                      </w:r>
                      <w:r w:rsidRPr="002B459F">
                        <w:rPr>
                          <w:rFonts w:ascii="游ゴシック Medium" w:eastAsia="游ゴシック Medium" w:hAnsi="游ゴシック Medium" w:hint="eastAsia"/>
                        </w:rPr>
                        <w:t>。</w:t>
                      </w:r>
                      <w:r w:rsidRPr="002B459F">
                        <w:rPr>
                          <w:rFonts w:ascii="游ゴシック Medium" w:eastAsia="游ゴシック Medium" w:hAnsi="游ゴシック Medium"/>
                        </w:rPr>
                        <w:t xml:space="preserve">　</w:t>
                      </w:r>
                      <w:r w:rsidRPr="002B459F">
                        <w:rPr>
                          <w:rFonts w:ascii="Segoe UI Symbol" w:eastAsia="游ゴシック Medium" w:hAnsi="Segoe UI Symbol" w:cs="Segoe UI Symbol"/>
                        </w:rPr>
                        <w:t>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2189701</wp:posOffset>
                </wp:positionH>
                <wp:positionV relativeFrom="paragraph">
                  <wp:posOffset>1242695</wp:posOffset>
                </wp:positionV>
                <wp:extent cx="615950" cy="0"/>
                <wp:effectExtent l="0" t="0" r="31750" b="1905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9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FCB927" id="直線コネクタ 11" o:spid="_x0000_s1026" style="position:absolute;left:0;text-align:lef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4pt,97.85pt" to="220.9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" strokecolor="red" strokeweight=".5pt">
                <v:stroke joinstyle="miter"/>
              </v:lin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2000C2" wp14:editId="59C9CE58">
                <wp:simplePos x="0" y="0"/>
                <wp:positionH relativeFrom="column">
                  <wp:posOffset>2189480</wp:posOffset>
                </wp:positionH>
                <wp:positionV relativeFrom="paragraph">
                  <wp:posOffset>1205644</wp:posOffset>
                </wp:positionV>
                <wp:extent cx="615950" cy="0"/>
                <wp:effectExtent l="0" t="0" r="31750" b="1905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9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ECDA8F" id="直線コネクタ 14" o:spid="_x0000_s1026" style="position:absolute;left:0;text-align:lef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4pt,94.95pt" to="220.9pt,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" strokecolor="red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-263387</wp:posOffset>
            </wp:positionH>
            <wp:positionV relativeFrom="paragraph">
              <wp:posOffset>337461</wp:posOffset>
            </wp:positionV>
            <wp:extent cx="3837940" cy="1192680"/>
            <wp:effectExtent l="0" t="0" r="0" b="7620"/>
            <wp:wrapNone/>
            <wp:docPr id="1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0" t="22889" r="625" b="30222"/>
                    <a:stretch/>
                  </pic:blipFill>
                  <pic:spPr>
                    <a:xfrm>
                      <a:off x="0" y="0"/>
                      <a:ext cx="3837940" cy="11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36085</wp:posOffset>
                </wp:positionH>
                <wp:positionV relativeFrom="paragraph">
                  <wp:posOffset>1188776</wp:posOffset>
                </wp:positionV>
                <wp:extent cx="1997379" cy="49696"/>
                <wp:effectExtent l="0" t="0" r="22225" b="2667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7379" cy="4969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F309A1" id="直線コネクタ 9" o:spid="_x0000_s1026" style="position:absolute;left:0;text-align:lef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85pt,93.6pt" to="160.1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" strokecolor="red" strokeweight=".5pt">
                <v:stroke joinstyle="miter"/>
              </v:line>
            </w:pict>
          </mc:Fallback>
        </mc:AlternateContent>
      </w:r>
      <w:r w:rsidRPr="007A417A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-15392</wp:posOffset>
            </wp:positionH>
            <wp:positionV relativeFrom="paragraph">
              <wp:posOffset>1751661</wp:posOffset>
            </wp:positionV>
            <wp:extent cx="3837940" cy="1638060"/>
            <wp:effectExtent l="19050" t="19050" r="10160" b="1968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0" r="15048" b="40000"/>
                    <a:stretch/>
                  </pic:blipFill>
                  <pic:spPr bwMode="auto">
                    <a:xfrm>
                      <a:off x="0" y="0"/>
                      <a:ext cx="3837940" cy="1638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8EF">
        <w:rPr>
          <w:rFonts w:ascii="HG丸ｺﾞｼｯｸM-PRO" w:eastAsia="HG丸ｺﾞｼｯｸM-PRO" w:hAnsi="HG丸ｺﾞｼｯｸM-PRO"/>
          <w:noProof/>
          <w:sz w:val="22"/>
        </w:rPr>
        <w:br w:type="page"/>
      </w:r>
      <w:bookmarkStart w:id="0" w:name="_GoBack"/>
      <w:bookmarkEnd w:id="0"/>
    </w:p>
    <w:p w:rsidR="009803FA" w:rsidRPr="005E6D9B" w:rsidRDefault="00D714ED" w:rsidP="006F7674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 w:rsidRPr="00D714ED">
        <w:rPr>
          <w:rFonts w:ascii="HG丸ｺﾞｼｯｸM-PRO" w:eastAsia="HG丸ｺﾞｼｯｸM-PRO" w:hAnsi="HG丸ｺﾞｼｯｸM-PRO" w:hint="eastAsia"/>
          <w:sz w:val="22"/>
        </w:rPr>
        <w:lastRenderedPageBreak/>
        <w:t>【今日の課題】</w:t>
      </w:r>
    </w:p>
    <w:p w:rsidR="009803FA" w:rsidRPr="009803FA" w:rsidRDefault="009803FA" w:rsidP="009803FA">
      <w:pPr>
        <w:spacing w:line="0" w:lineRule="atLeast"/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3665"/>
        <w:gridCol w:w="5453"/>
      </w:tblGrid>
      <w:tr w:rsidR="005E6D9B" w:rsidRPr="005E6D9B" w:rsidTr="005E6D9B">
        <w:trPr>
          <w:trHeight w:val="469"/>
        </w:trPr>
        <w:tc>
          <w:tcPr>
            <w:tcW w:w="1076" w:type="dxa"/>
            <w:vMerge w:val="restart"/>
            <w:shd w:val="clear" w:color="auto" w:fill="auto"/>
          </w:tcPr>
          <w:p w:rsidR="005E6D9B" w:rsidRPr="005E6D9B" w:rsidRDefault="005E6D9B" w:rsidP="005E6D9B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  <w:r w:rsidRPr="005E6D9B">
              <w:rPr>
                <w:rFonts w:ascii="HG丸ｺﾞｼｯｸM-PRO" w:eastAsia="HG丸ｺﾞｼｯｸM-PRO" w:hAnsi="HG丸ｺﾞｼｯｸM-PRO" w:cs="Times New Roman" w:hint="eastAsia"/>
                <w:sz w:val="18"/>
              </w:rPr>
              <w:t>5/25(月)</w:t>
            </w:r>
          </w:p>
        </w:tc>
        <w:tc>
          <w:tcPr>
            <w:tcW w:w="3665" w:type="dxa"/>
            <w:shd w:val="clear" w:color="auto" w:fill="auto"/>
          </w:tcPr>
          <w:p w:rsidR="005E6D9B" w:rsidRPr="005E6D9B" w:rsidRDefault="005E6D9B" w:rsidP="005E6D9B">
            <w:pPr>
              <w:rPr>
                <w:rFonts w:ascii="HG丸ｺﾞｼｯｸM-PRO" w:eastAsia="HG丸ｺﾞｼｯｸM-PRO" w:hAnsi="HG丸ｺﾞｼｯｸM-PRO" w:cs="Times New Roman"/>
                <w:color w:val="00B0F0"/>
                <w:sz w:val="22"/>
              </w:rPr>
            </w:pPr>
            <w:r w:rsidRPr="005E6D9B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①健康観察</w:t>
            </w:r>
          </w:p>
        </w:tc>
        <w:tc>
          <w:tcPr>
            <w:tcW w:w="5453" w:type="dxa"/>
            <w:tcBorders>
              <w:bottom w:val="single" w:sz="4" w:space="0" w:color="auto"/>
            </w:tcBorders>
            <w:shd w:val="clear" w:color="auto" w:fill="auto"/>
          </w:tcPr>
          <w:p w:rsidR="005E6D9B" w:rsidRPr="005E6D9B" w:rsidRDefault="005E6D9B" w:rsidP="005E6D9B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5E6D9B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コラボノートに記入</w:t>
            </w:r>
          </w:p>
        </w:tc>
      </w:tr>
      <w:tr w:rsidR="005E6D9B" w:rsidRPr="005E6D9B" w:rsidTr="005E6D9B">
        <w:trPr>
          <w:trHeight w:val="716"/>
        </w:trPr>
        <w:tc>
          <w:tcPr>
            <w:tcW w:w="1076" w:type="dxa"/>
            <w:vMerge/>
            <w:shd w:val="clear" w:color="auto" w:fill="auto"/>
          </w:tcPr>
          <w:p w:rsidR="005E6D9B" w:rsidRPr="005E6D9B" w:rsidRDefault="005E6D9B" w:rsidP="005E6D9B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5" w:type="dxa"/>
            <w:shd w:val="clear" w:color="auto" w:fill="auto"/>
          </w:tcPr>
          <w:p w:rsidR="005E6D9B" w:rsidRPr="005E6D9B" w:rsidRDefault="005E6D9B" w:rsidP="005E6D9B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5E6D9B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②音読「天気を予想する」</w:t>
            </w:r>
          </w:p>
          <w:p w:rsidR="005E6D9B" w:rsidRPr="005E6D9B" w:rsidRDefault="005E6D9B" w:rsidP="005E6D9B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5E6D9B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（国語の教科書P270～273）</w:t>
            </w:r>
          </w:p>
        </w:tc>
        <w:tc>
          <w:tcPr>
            <w:tcW w:w="5453" w:type="dxa"/>
            <w:tcBorders>
              <w:tl2br w:val="nil"/>
            </w:tcBorders>
            <w:shd w:val="clear" w:color="auto" w:fill="auto"/>
          </w:tcPr>
          <w:p w:rsidR="005E6D9B" w:rsidRPr="005E6D9B" w:rsidRDefault="005E6D9B" w:rsidP="005E6D9B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5E6D9B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音読カードに記入　→　次の登校日に持ってくる</w:t>
            </w:r>
          </w:p>
        </w:tc>
      </w:tr>
      <w:tr w:rsidR="005E6D9B" w:rsidRPr="005E6D9B" w:rsidTr="005E6D9B">
        <w:trPr>
          <w:trHeight w:val="1689"/>
        </w:trPr>
        <w:tc>
          <w:tcPr>
            <w:tcW w:w="1076" w:type="dxa"/>
            <w:vMerge/>
            <w:shd w:val="clear" w:color="auto" w:fill="auto"/>
          </w:tcPr>
          <w:p w:rsidR="005E6D9B" w:rsidRPr="005E6D9B" w:rsidRDefault="005E6D9B" w:rsidP="005E6D9B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5" w:type="dxa"/>
            <w:shd w:val="clear" w:color="auto" w:fill="auto"/>
          </w:tcPr>
          <w:p w:rsidR="005E6D9B" w:rsidRPr="005E6D9B" w:rsidRDefault="005E6D9B" w:rsidP="005E6D9B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5E6D9B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③漢字（応・因）</w:t>
            </w:r>
          </w:p>
        </w:tc>
        <w:tc>
          <w:tcPr>
            <w:tcW w:w="5453" w:type="dxa"/>
            <w:shd w:val="clear" w:color="auto" w:fill="auto"/>
          </w:tcPr>
          <w:p w:rsidR="005E6D9B" w:rsidRPr="005E6D9B" w:rsidRDefault="005E6D9B" w:rsidP="005E6D9B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5E6D9B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(1)漢字ドリル</w:t>
            </w:r>
            <w:r w:rsidRPr="005E6D9B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  <w:bdr w:val="single" w:sz="4" w:space="0" w:color="auto"/>
              </w:rPr>
              <w:t>1８</w:t>
            </w:r>
            <w:r w:rsidRPr="005E6D9B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 xml:space="preserve"> </w:t>
            </w:r>
            <w:r w:rsidRPr="005E6D9B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  <w:bdr w:val="single" w:sz="4" w:space="0" w:color="auto"/>
              </w:rPr>
              <w:t>23</w:t>
            </w:r>
            <w:r w:rsidRPr="005E6D9B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の「応・因」を練習する。</w:t>
            </w:r>
          </w:p>
          <w:p w:rsidR="005E6D9B" w:rsidRPr="005E6D9B" w:rsidRDefault="005E6D9B" w:rsidP="005E6D9B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5E6D9B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(2)新しく配った漢字ノートに練習する。</w:t>
            </w:r>
          </w:p>
          <w:p w:rsidR="005E6D9B" w:rsidRPr="005E6D9B" w:rsidRDefault="005E6D9B" w:rsidP="007A417A">
            <w:pPr>
              <w:ind w:firstLineChars="737" w:firstLine="1621"/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5E6D9B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[ノートの書き方の見本を参考に]</w:t>
            </w:r>
          </w:p>
          <w:p w:rsidR="005E6D9B" w:rsidRPr="005E6D9B" w:rsidRDefault="005E6D9B" w:rsidP="005E6D9B">
            <w:pPr>
              <w:ind w:left="158" w:hangingChars="72" w:hanging="158"/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5E6D9B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→練習したドリルとノートのページを写真にとって、「せんせいにわたす」に保存</w:t>
            </w:r>
          </w:p>
        </w:tc>
      </w:tr>
      <w:tr w:rsidR="005E6D9B" w:rsidRPr="005E6D9B" w:rsidTr="005E6D9B">
        <w:trPr>
          <w:trHeight w:val="722"/>
        </w:trPr>
        <w:tc>
          <w:tcPr>
            <w:tcW w:w="1076" w:type="dxa"/>
            <w:vMerge/>
            <w:shd w:val="clear" w:color="auto" w:fill="auto"/>
          </w:tcPr>
          <w:p w:rsidR="005E6D9B" w:rsidRPr="005E6D9B" w:rsidRDefault="005E6D9B" w:rsidP="005E6D9B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5" w:type="dxa"/>
            <w:shd w:val="clear" w:color="auto" w:fill="auto"/>
          </w:tcPr>
          <w:p w:rsidR="005E6D9B" w:rsidRPr="005E6D9B" w:rsidRDefault="005E6D9B" w:rsidP="005E6D9B">
            <w:pPr>
              <w:rPr>
                <w:rFonts w:ascii="HG丸ｺﾞｼｯｸM-PRO" w:eastAsia="HG丸ｺﾞｼｯｸM-PRO" w:hAnsi="HG丸ｺﾞｼｯｸM-PRO" w:cs="Times New Roman"/>
                <w:sz w:val="22"/>
                <w:highlight w:val="yellow"/>
              </w:rPr>
            </w:pPr>
            <w:r w:rsidRPr="005E6D9B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④算数（計算ドリル</w:t>
            </w:r>
            <w:r w:rsidRPr="005E6D9B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  <w:bdr w:val="single" w:sz="4" w:space="0" w:color="auto"/>
              </w:rPr>
              <w:t>10</w:t>
            </w:r>
            <w:r w:rsidRPr="005E6D9B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）</w:t>
            </w:r>
          </w:p>
        </w:tc>
        <w:tc>
          <w:tcPr>
            <w:tcW w:w="5453" w:type="dxa"/>
            <w:shd w:val="clear" w:color="auto" w:fill="auto"/>
          </w:tcPr>
          <w:p w:rsidR="005E6D9B" w:rsidRPr="005E6D9B" w:rsidRDefault="005E6D9B" w:rsidP="005E6D9B">
            <w:pPr>
              <w:rPr>
                <w:rFonts w:ascii="HG丸ｺﾞｼｯｸM-PRO" w:eastAsia="HG丸ｺﾞｼｯｸM-PRO" w:hAnsi="HG丸ｺﾞｼｯｸM-PRO" w:cs="Times New Roman"/>
                <w:noProof/>
                <w:color w:val="FF0000"/>
                <w:sz w:val="22"/>
                <w:u w:val="single"/>
              </w:rPr>
            </w:pPr>
            <w:r w:rsidRPr="005E6D9B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ドリルノートに解き、</w:t>
            </w:r>
            <w:r w:rsidRPr="005E6D9B">
              <w:rPr>
                <w:rFonts w:ascii="HG丸ｺﾞｼｯｸM-PRO" w:eastAsia="HG丸ｺﾞｼｯｸM-PRO" w:hAnsi="HG丸ｺﾞｼｯｸM-PRO" w:cs="Times New Roman" w:hint="eastAsia"/>
                <w:noProof/>
                <w:color w:val="FF0000"/>
                <w:sz w:val="22"/>
                <w:u w:val="single"/>
              </w:rPr>
              <w:t>自分で○付けしたものを</w:t>
            </w:r>
          </w:p>
          <w:p w:rsidR="005E6D9B" w:rsidRPr="005E6D9B" w:rsidRDefault="005E6D9B" w:rsidP="005E6D9B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  <w:highlight w:val="yellow"/>
              </w:rPr>
            </w:pPr>
            <w:r w:rsidRPr="005E6D9B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「せんせいにわたす」に保存</w:t>
            </w:r>
          </w:p>
        </w:tc>
      </w:tr>
      <w:tr w:rsidR="005E6D9B" w:rsidRPr="005E6D9B" w:rsidTr="005E6D9B">
        <w:trPr>
          <w:trHeight w:val="829"/>
        </w:trPr>
        <w:tc>
          <w:tcPr>
            <w:tcW w:w="1076" w:type="dxa"/>
            <w:vMerge/>
            <w:shd w:val="clear" w:color="auto" w:fill="auto"/>
          </w:tcPr>
          <w:p w:rsidR="005E6D9B" w:rsidRPr="005E6D9B" w:rsidRDefault="005E6D9B" w:rsidP="005E6D9B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5" w:type="dxa"/>
            <w:shd w:val="clear" w:color="auto" w:fill="auto"/>
          </w:tcPr>
          <w:p w:rsidR="005E6D9B" w:rsidRPr="005E6D9B" w:rsidRDefault="005E6D9B" w:rsidP="005E6D9B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5E6D9B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⑤家庭科</w:t>
            </w:r>
            <w:r w:rsidRPr="005E6D9B">
              <w:rPr>
                <w:rFonts w:ascii="HG丸ｺﾞｼｯｸM-PRO" w:eastAsia="HG丸ｺﾞｼｯｸM-PRO" w:hAnsi="HG丸ｺﾞｼｯｸM-PRO" w:cs="Times New Roman" w:hint="eastAsia"/>
                <w:sz w:val="18"/>
                <w:szCs w:val="18"/>
              </w:rPr>
              <w:t>「かたづけよう身の回りの物」</w:t>
            </w:r>
          </w:p>
          <w:p w:rsidR="005E6D9B" w:rsidRPr="005E6D9B" w:rsidRDefault="005E6D9B" w:rsidP="005E6D9B">
            <w:pPr>
              <w:jc w:val="right"/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5E6D9B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[Power　Point]</w:t>
            </w:r>
          </w:p>
        </w:tc>
        <w:tc>
          <w:tcPr>
            <w:tcW w:w="5453" w:type="dxa"/>
            <w:shd w:val="clear" w:color="auto" w:fill="auto"/>
          </w:tcPr>
          <w:p w:rsidR="005E6D9B" w:rsidRPr="005E6D9B" w:rsidRDefault="005E6D9B" w:rsidP="005E6D9B">
            <w:pPr>
              <w:rPr>
                <w:rFonts w:ascii="HG丸ｺﾞｼｯｸM-PRO" w:eastAsia="HG丸ｺﾞｼｯｸM-PRO" w:hAnsi="HG丸ｺﾞｼｯｸM-PRO" w:cs="Times New Roman"/>
                <w:noProof/>
                <w:szCs w:val="21"/>
              </w:rPr>
            </w:pPr>
            <w:r w:rsidRPr="005E6D9B">
              <w:rPr>
                <w:rFonts w:ascii="HG丸ｺﾞｼｯｸM-PRO" w:eastAsia="HG丸ｺﾞｼｯｸM-PRO" w:hAnsi="HG丸ｺﾞｼｯｸM-PRO" w:cs="Times New Roman" w:hint="eastAsia"/>
                <w:noProof/>
                <w:szCs w:val="21"/>
              </w:rPr>
              <w:t>Power Pointもしくは、同じ内容をノートにまとめたものを写真にとって「せんせいにわたす」に保存</w:t>
            </w:r>
          </w:p>
        </w:tc>
      </w:tr>
      <w:tr w:rsidR="005E6D9B" w:rsidRPr="005E6D9B" w:rsidTr="005E6D9B">
        <w:trPr>
          <w:trHeight w:val="829"/>
        </w:trPr>
        <w:tc>
          <w:tcPr>
            <w:tcW w:w="1076" w:type="dxa"/>
            <w:vMerge/>
            <w:shd w:val="clear" w:color="auto" w:fill="auto"/>
          </w:tcPr>
          <w:p w:rsidR="005E6D9B" w:rsidRPr="005E6D9B" w:rsidRDefault="005E6D9B" w:rsidP="005E6D9B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5" w:type="dxa"/>
            <w:shd w:val="clear" w:color="auto" w:fill="auto"/>
          </w:tcPr>
          <w:p w:rsidR="005E6D9B" w:rsidRPr="008220C8" w:rsidRDefault="005E6D9B" w:rsidP="005E6D9B">
            <w:pPr>
              <w:ind w:leftChars="-23" w:left="91" w:hangingChars="63" w:hanging="139"/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⑥コラボノート</w:t>
            </w:r>
          </w:p>
          <w:p w:rsidR="005E6D9B" w:rsidRPr="005E6D9B" w:rsidRDefault="005E6D9B" w:rsidP="005E6D9B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「個人専用のページ」の確認</w:t>
            </w:r>
          </w:p>
        </w:tc>
        <w:tc>
          <w:tcPr>
            <w:tcW w:w="5453" w:type="dxa"/>
            <w:tcBorders>
              <w:bottom w:val="single" w:sz="4" w:space="0" w:color="auto"/>
            </w:tcBorders>
            <w:shd w:val="clear" w:color="auto" w:fill="auto"/>
          </w:tcPr>
          <w:p w:rsidR="005E6D9B" w:rsidRPr="008220C8" w:rsidRDefault="005E6D9B" w:rsidP="005E6D9B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返却された課題の確認</w:t>
            </w:r>
          </w:p>
          <w:p w:rsidR="005E6D9B" w:rsidRPr="005E6D9B" w:rsidRDefault="005E6D9B" w:rsidP="005E6D9B">
            <w:pPr>
              <w:ind w:left="242" w:hangingChars="110" w:hanging="242"/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8220C8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（確認後、できる人は「見ました」のふせんをはっておいてください）</w:t>
            </w:r>
          </w:p>
        </w:tc>
      </w:tr>
    </w:tbl>
    <w:p w:rsidR="009803FA" w:rsidRPr="005E6D9B" w:rsidRDefault="009803FA" w:rsidP="0013473E">
      <w:pPr>
        <w:rPr>
          <w:rFonts w:ascii="HG丸ｺﾞｼｯｸM-PRO" w:eastAsia="HG丸ｺﾞｼｯｸM-PRO" w:hAnsi="HG丸ｺﾞｼｯｸM-PRO"/>
        </w:rPr>
      </w:pPr>
    </w:p>
    <w:p w:rsidR="00854923" w:rsidRPr="00B516AF" w:rsidRDefault="00854923" w:rsidP="00CF248B">
      <w:pPr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</w:p>
    <w:p w:rsidR="00854923" w:rsidRPr="005A5F52" w:rsidRDefault="00854923" w:rsidP="00CF248B">
      <w:pPr>
        <w:rPr>
          <w:rFonts w:ascii="HG丸ｺﾞｼｯｸM-PRO" w:eastAsia="HG丸ｺﾞｼｯｸM-PRO" w:hAnsi="HG丸ｺﾞｼｯｸM-PRO" w:cs="Times New Roman"/>
          <w:sz w:val="22"/>
        </w:rPr>
      </w:pPr>
    </w:p>
    <w:p w:rsidR="00CB622B" w:rsidRPr="00CF248B" w:rsidRDefault="00124753" w:rsidP="00124753">
      <w:pPr>
        <w:ind w:left="297" w:hangingChars="135" w:hanging="297"/>
        <w:rPr>
          <w:rFonts w:ascii="HG丸ｺﾞｼｯｸM-PRO" w:eastAsia="HG丸ｺﾞｼｯｸM-PRO" w:hAnsi="HG丸ｺﾞｼｯｸM-PRO" w:cs="Times New Roman"/>
          <w:sz w:val="22"/>
        </w:rPr>
      </w:pPr>
      <w:r w:rsidRPr="00CF248B">
        <w:rPr>
          <w:rFonts w:ascii="HG丸ｺﾞｼｯｸM-PRO" w:eastAsia="HG丸ｺﾞｼｯｸM-PRO" w:hAnsi="HG丸ｺﾞｼｯｸM-PRO" w:cs="Times New Roman" w:hint="eastAsia"/>
          <w:sz w:val="22"/>
        </w:rPr>
        <w:t>◆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しめ</w:t>
      </w:r>
      <w:r w:rsidR="000877EB" w:rsidRPr="00CF248B">
        <w:rPr>
          <w:rFonts w:ascii="HG丸ｺﾞｼｯｸM-PRO" w:eastAsia="HG丸ｺﾞｼｯｸM-PRO" w:hAnsi="HG丸ｺﾞｼｯｸM-PRO" w:cs="Times New Roman" w:hint="eastAsia"/>
          <w:sz w:val="22"/>
        </w:rPr>
        <w:t>切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り</w:t>
      </w:r>
      <w:r w:rsidR="00B265ED" w:rsidRPr="00CF248B">
        <w:rPr>
          <w:rFonts w:ascii="HG丸ｺﾞｼｯｸM-PRO" w:eastAsia="HG丸ｺﾞｼｯｸM-PRO" w:hAnsi="HG丸ｺﾞｼｯｸM-PRO" w:cs="Times New Roman" w:hint="eastAsia"/>
          <w:sz w:val="22"/>
        </w:rPr>
        <w:t>日から３日が経った課題は、先生たちのフォルダに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回収し</w:t>
      </w:r>
      <w:r w:rsidR="00B265ED" w:rsidRPr="00CF248B">
        <w:rPr>
          <w:rFonts w:ascii="HG丸ｺﾞｼｯｸM-PRO" w:eastAsia="HG丸ｺﾞｼｯｸM-PRO" w:hAnsi="HG丸ｺﾞｼｯｸM-PRO" w:cs="Times New Roman" w:hint="eastAsia"/>
          <w:sz w:val="22"/>
        </w:rPr>
        <w:t>てい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ます。</w:t>
      </w:r>
      <w:r w:rsidR="00B265ED" w:rsidRPr="00FD6C9E">
        <w:rPr>
          <w:rFonts w:ascii="HG丸ｺﾞｼｯｸM-PRO" w:eastAsia="HG丸ｺﾞｼｯｸM-PRO" w:hAnsi="HG丸ｺﾞｼｯｸM-PRO" w:cs="Times New Roman" w:hint="eastAsia"/>
          <w:sz w:val="22"/>
        </w:rPr>
        <w:t>遅くなっても取り組むことが大切ですので、</w:t>
      </w:r>
      <w:r w:rsidR="00B265ED" w:rsidRPr="00FD6C9E">
        <w:rPr>
          <w:rFonts w:ascii="HG丸ｺﾞｼｯｸM-PRO" w:eastAsia="HG丸ｺﾞｼｯｸM-PRO" w:hAnsi="HG丸ｺﾞｼｯｸM-PRO" w:cs="Times New Roman" w:hint="eastAsia"/>
          <w:sz w:val="22"/>
          <w:u w:val="single"/>
        </w:rPr>
        <w:t>できた課題は</w:t>
      </w:r>
      <w:r w:rsidR="00B265ED" w:rsidRPr="00FD6C9E">
        <w:rPr>
          <w:rFonts w:ascii="HGP創英角ｺﾞｼｯｸUB" w:eastAsia="HGP創英角ｺﾞｼｯｸUB" w:hAnsi="HGP創英角ｺﾞｼｯｸUB" w:cs="Times New Roman" w:hint="eastAsia"/>
          <w:sz w:val="22"/>
          <w:u w:val="single"/>
        </w:rPr>
        <w:t>「これまでの課題」</w:t>
      </w:r>
      <w:r w:rsidR="00B265ED" w:rsidRPr="00FD6C9E">
        <w:rPr>
          <w:rFonts w:ascii="HG丸ｺﾞｼｯｸM-PRO" w:eastAsia="HG丸ｺﾞｼｯｸM-PRO" w:hAnsi="HG丸ｺﾞｼｯｸM-PRO" w:cs="Times New Roman" w:hint="eastAsia"/>
          <w:sz w:val="22"/>
          <w:u w:val="single"/>
        </w:rPr>
        <w:t>のファイルに出しておきましょう。</w:t>
      </w:r>
    </w:p>
    <w:p w:rsidR="00124753" w:rsidRPr="00CF248B" w:rsidRDefault="00CB622B" w:rsidP="00CF248B">
      <w:pPr>
        <w:ind w:leftChars="135" w:left="283" w:firstLineChars="5" w:firstLine="11"/>
        <w:rPr>
          <w:rFonts w:ascii="HG丸ｺﾞｼｯｸM-PRO" w:eastAsia="HG丸ｺﾞｼｯｸM-PRO" w:hAnsi="HG丸ｺﾞｼｯｸM-PRO" w:cs="Times New Roman"/>
          <w:sz w:val="22"/>
        </w:rPr>
      </w:pPr>
      <w:r w:rsidRPr="00CF248B">
        <w:rPr>
          <w:rFonts w:ascii="HG丸ｺﾞｼｯｸM-PRO" w:eastAsia="HG丸ｺﾞｼｯｸM-PRO" w:hAnsi="HG丸ｺﾞｼｯｸM-PRO" w:cs="Times New Roman" w:hint="eastAsia"/>
          <w:sz w:val="22"/>
        </w:rPr>
        <w:t>自分のペースに合わせて取り組めば</w:t>
      </w:r>
      <w:r w:rsidR="00CF248B">
        <w:rPr>
          <w:rFonts w:ascii="HG丸ｺﾞｼｯｸM-PRO" w:eastAsia="HG丸ｺﾞｼｯｸM-PRO" w:hAnsi="HG丸ｺﾞｼｯｸM-PRO" w:cs="Times New Roman" w:hint="eastAsia"/>
          <w:sz w:val="22"/>
        </w:rPr>
        <w:t>大丈夫です！おくれているからといって心配はしないでくださいね。</w:t>
      </w:r>
    </w:p>
    <w:p w:rsidR="00971A42" w:rsidRPr="009B08EA" w:rsidRDefault="00971A42" w:rsidP="000877EB">
      <w:pPr>
        <w:rPr>
          <w:rFonts w:ascii="HG丸ｺﾞｼｯｸM-PRO" w:eastAsia="HG丸ｺﾞｼｯｸM-PRO" w:hAnsi="HG丸ｺﾞｼｯｸM-PRO"/>
          <w:sz w:val="22"/>
        </w:rPr>
      </w:pPr>
    </w:p>
    <w:p w:rsidR="00671E8C" w:rsidRPr="001916D1" w:rsidRDefault="004955EF" w:rsidP="001916D1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◆前回</w:t>
      </w:r>
      <w:r w:rsidR="00216BFB" w:rsidRPr="00CF248B">
        <w:rPr>
          <w:rFonts w:ascii="HG丸ｺﾞｼｯｸM-PRO" w:eastAsia="HG丸ｺﾞｼｯｸM-PRO" w:hAnsi="HG丸ｺﾞｼｯｸM-PRO" w:hint="eastAsia"/>
          <w:sz w:val="22"/>
        </w:rPr>
        <w:t>の</w:t>
      </w:r>
      <w:r w:rsidR="00971A42" w:rsidRPr="00CF248B">
        <w:rPr>
          <w:rFonts w:ascii="HG丸ｺﾞｼｯｸM-PRO" w:eastAsia="HG丸ｺﾞｼｯｸM-PRO" w:hAnsi="HG丸ｺﾞｼｯｸM-PRO" w:hint="eastAsia"/>
          <w:sz w:val="22"/>
        </w:rPr>
        <w:t>「算数」の答えを配信してあります。答えを確認</w:t>
      </w:r>
      <w:r w:rsidR="00486F06" w:rsidRPr="00CF248B">
        <w:rPr>
          <w:rFonts w:ascii="HG丸ｺﾞｼｯｸM-PRO" w:eastAsia="HG丸ｺﾞｼｯｸM-PRO" w:hAnsi="HG丸ｺﾞｼｯｸM-PRO" w:hint="eastAsia"/>
          <w:sz w:val="22"/>
        </w:rPr>
        <w:t>しておき</w:t>
      </w:r>
      <w:r w:rsidR="00962C7C">
        <w:rPr>
          <w:rFonts w:ascii="HG丸ｺﾞｼｯｸM-PRO" w:eastAsia="HG丸ｺﾞｼｯｸM-PRO" w:hAnsi="HG丸ｺﾞｼｯｸM-PRO" w:hint="eastAsia"/>
          <w:sz w:val="22"/>
        </w:rPr>
        <w:t>ましょう</w:t>
      </w:r>
      <w:r w:rsidR="003A16B3">
        <w:rPr>
          <w:rFonts w:ascii="HG丸ｺﾞｼｯｸM-PRO" w:eastAsia="HG丸ｺﾞｼｯｸM-PRO" w:hAnsi="HG丸ｺﾞｼｯｸM-PRO" w:hint="eastAsia"/>
          <w:sz w:val="22"/>
        </w:rPr>
        <w:t>。</w:t>
      </w:r>
      <w:r w:rsidR="0014288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2459990</wp:posOffset>
                </wp:positionH>
                <wp:positionV relativeFrom="paragraph">
                  <wp:posOffset>4879340</wp:posOffset>
                </wp:positionV>
                <wp:extent cx="1962150" cy="962025"/>
                <wp:effectExtent l="19050" t="0" r="95250" b="28575"/>
                <wp:wrapNone/>
                <wp:docPr id="18" name="円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962025"/>
                        </a:xfrm>
                        <a:prstGeom prst="wedgeEllipseCallout">
                          <a:avLst>
                            <a:gd name="adj1" fmla="val 53526"/>
                            <a:gd name="adj2" fmla="val 2879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2887" w:rsidRDefault="00142887" w:rsidP="001428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8" o:spid="_x0000_s1027" type="#_x0000_t63" style="position:absolute;left:0;text-align:left;margin-left:193.7pt;margin-top:384.2pt;width:154.5pt;height:75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" adj="22362,17019" filled="f" strokecolor="black [3213]" strokeweight="1pt">
                <v:textbox>
                  <w:txbxContent>
                    <w:p w:rsidR="00142887" w:rsidRDefault="00142887" w:rsidP="0014288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42887" w:rsidRPr="0014288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4875530</wp:posOffset>
            </wp:positionV>
            <wp:extent cx="829945" cy="1174999"/>
            <wp:effectExtent l="95250" t="76200" r="103505" b="63500"/>
            <wp:wrapNone/>
            <wp:docPr id="16" name="図 16" descr="C:\Users\ST18000088\Pictures\Camera Roll\Snapshot_2020510105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18000088\Pictures\Camera Roll\Snapshot_20205101056 (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9369">
                      <a:off x="0" y="0"/>
                      <a:ext cx="829945" cy="117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887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2736216</wp:posOffset>
                </wp:positionH>
                <wp:positionV relativeFrom="paragraph">
                  <wp:posOffset>5174615</wp:posOffset>
                </wp:positionV>
                <wp:extent cx="1581150" cy="314325"/>
                <wp:effectExtent l="0" t="0" r="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2887" w:rsidRPr="00142887" w:rsidRDefault="00142887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142887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こたえは、</w:t>
                            </w:r>
                            <w:r w:rsidRPr="00142887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こちら…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28" type="#_x0000_t202" style="position:absolute;left:0;text-align:left;margin-left:215.45pt;margin-top:407.45pt;width:124.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" fillcolor="white [3201]" stroked="f" strokeweight=".5pt">
                <v:textbox>
                  <w:txbxContent>
                    <w:p w:rsidR="00142887" w:rsidRPr="00142887" w:rsidRDefault="00142887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142887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こたえは、</w:t>
                      </w:r>
                      <w:r w:rsidRPr="00142887">
                        <w:rPr>
                          <w:rFonts w:ascii="HGP創英角ﾎﾟｯﾌﾟ体" w:eastAsia="HGP創英角ﾎﾟｯﾌﾟ体" w:hAnsi="HGP創英角ﾎﾟｯﾌﾟ体"/>
                        </w:rPr>
                        <w:t>こちら…</w:t>
                      </w:r>
                    </w:p>
                  </w:txbxContent>
                </v:textbox>
              </v:shape>
            </w:pict>
          </mc:Fallback>
        </mc:AlternateContent>
      </w:r>
      <w:r w:rsidR="00142887" w:rsidRPr="00142887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6184265</wp:posOffset>
            </wp:positionV>
            <wp:extent cx="6479540" cy="3254060"/>
            <wp:effectExtent l="0" t="0" r="0" b="3810"/>
            <wp:wrapNone/>
            <wp:docPr id="15" name="図 15" descr="C:\Users\ST18000088\Pictures\Camera Roll\Snapshot_202051313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18000088\Pictures\Camera Roll\Snapshot_20205131337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5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2887" w:rsidRPr="0014288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671E8C" w:rsidRPr="001916D1" w:rsidSect="00D714ED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49EC" w:rsidRDefault="003C49EC" w:rsidP="0013473E">
      <w:r>
        <w:separator/>
      </w:r>
    </w:p>
  </w:endnote>
  <w:endnote w:type="continuationSeparator" w:id="0">
    <w:p w:rsidR="003C49EC" w:rsidRDefault="003C49EC" w:rsidP="00134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49EC" w:rsidRDefault="003C49EC" w:rsidP="0013473E">
      <w:r>
        <w:separator/>
      </w:r>
    </w:p>
  </w:footnote>
  <w:footnote w:type="continuationSeparator" w:id="0">
    <w:p w:rsidR="003C49EC" w:rsidRDefault="003C49EC" w:rsidP="001347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152EE"/>
    <w:multiLevelType w:val="hybridMultilevel"/>
    <w:tmpl w:val="A7308C34"/>
    <w:lvl w:ilvl="0" w:tplc="083C63BC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9822672"/>
    <w:multiLevelType w:val="hybridMultilevel"/>
    <w:tmpl w:val="69E4B37E"/>
    <w:lvl w:ilvl="0" w:tplc="69CC517C">
      <w:start w:val="5"/>
      <w:numFmt w:val="bullet"/>
      <w:lvlText w:val="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A72101E"/>
    <w:multiLevelType w:val="hybridMultilevel"/>
    <w:tmpl w:val="11A084B8"/>
    <w:lvl w:ilvl="0" w:tplc="D80E092A">
      <w:start w:val="5"/>
      <w:numFmt w:val="bullet"/>
      <w:lvlText w:val="☆"/>
      <w:lvlJc w:val="left"/>
      <w:pPr>
        <w:ind w:left="410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45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0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4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8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2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6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1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520" w:hanging="420"/>
      </w:pPr>
      <w:rPr>
        <w:rFonts w:ascii="Wingdings" w:hAnsi="Wingdings" w:hint="default"/>
      </w:rPr>
    </w:lvl>
  </w:abstractNum>
  <w:abstractNum w:abstractNumId="3" w15:restartNumberingAfterBreak="0">
    <w:nsid w:val="6EF211D0"/>
    <w:multiLevelType w:val="hybridMultilevel"/>
    <w:tmpl w:val="54B41922"/>
    <w:lvl w:ilvl="0" w:tplc="5B625578">
      <w:start w:val="1"/>
      <w:numFmt w:val="bullet"/>
      <w:lvlText w:val="※"/>
      <w:lvlJc w:val="left"/>
      <w:pPr>
        <w:ind w:left="57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4ED"/>
    <w:rsid w:val="00004C3A"/>
    <w:rsid w:val="00017D1A"/>
    <w:rsid w:val="000451D0"/>
    <w:rsid w:val="00063B8C"/>
    <w:rsid w:val="000763F5"/>
    <w:rsid w:val="000877EB"/>
    <w:rsid w:val="000878B8"/>
    <w:rsid w:val="000A5697"/>
    <w:rsid w:val="000A5EF1"/>
    <w:rsid w:val="000B387D"/>
    <w:rsid w:val="000B5286"/>
    <w:rsid w:val="000F0969"/>
    <w:rsid w:val="000F5294"/>
    <w:rsid w:val="000F7AE0"/>
    <w:rsid w:val="00104ADA"/>
    <w:rsid w:val="00124753"/>
    <w:rsid w:val="001326CE"/>
    <w:rsid w:val="0013473E"/>
    <w:rsid w:val="00142887"/>
    <w:rsid w:val="001465BC"/>
    <w:rsid w:val="00161B12"/>
    <w:rsid w:val="00161C33"/>
    <w:rsid w:val="001878B2"/>
    <w:rsid w:val="001916D1"/>
    <w:rsid w:val="001933E8"/>
    <w:rsid w:val="001C38BF"/>
    <w:rsid w:val="001D4714"/>
    <w:rsid w:val="001D555B"/>
    <w:rsid w:val="001D5F73"/>
    <w:rsid w:val="001E037E"/>
    <w:rsid w:val="00205F44"/>
    <w:rsid w:val="002064F0"/>
    <w:rsid w:val="00216BFB"/>
    <w:rsid w:val="0022578E"/>
    <w:rsid w:val="002426F1"/>
    <w:rsid w:val="00243A7B"/>
    <w:rsid w:val="002528A8"/>
    <w:rsid w:val="00254FA0"/>
    <w:rsid w:val="00261740"/>
    <w:rsid w:val="002622E8"/>
    <w:rsid w:val="00263352"/>
    <w:rsid w:val="00277F66"/>
    <w:rsid w:val="002914A8"/>
    <w:rsid w:val="002933EF"/>
    <w:rsid w:val="002B09CD"/>
    <w:rsid w:val="002B0D28"/>
    <w:rsid w:val="002B459F"/>
    <w:rsid w:val="002C77AF"/>
    <w:rsid w:val="00303B5C"/>
    <w:rsid w:val="00304DF3"/>
    <w:rsid w:val="00304EC2"/>
    <w:rsid w:val="0030638B"/>
    <w:rsid w:val="0032162D"/>
    <w:rsid w:val="003318A4"/>
    <w:rsid w:val="00335AAD"/>
    <w:rsid w:val="0034763A"/>
    <w:rsid w:val="00350CEB"/>
    <w:rsid w:val="003523BF"/>
    <w:rsid w:val="00372AFB"/>
    <w:rsid w:val="0037374F"/>
    <w:rsid w:val="00380BE2"/>
    <w:rsid w:val="0038498C"/>
    <w:rsid w:val="00386C9B"/>
    <w:rsid w:val="003A16B3"/>
    <w:rsid w:val="003A1D88"/>
    <w:rsid w:val="003B72ED"/>
    <w:rsid w:val="003C49EC"/>
    <w:rsid w:val="003C6E71"/>
    <w:rsid w:val="003D355E"/>
    <w:rsid w:val="003D474C"/>
    <w:rsid w:val="003D670F"/>
    <w:rsid w:val="003E1FC8"/>
    <w:rsid w:val="003E42A9"/>
    <w:rsid w:val="003E5B64"/>
    <w:rsid w:val="00406958"/>
    <w:rsid w:val="004119E9"/>
    <w:rsid w:val="00421968"/>
    <w:rsid w:val="004231DC"/>
    <w:rsid w:val="004470A5"/>
    <w:rsid w:val="004800BC"/>
    <w:rsid w:val="00486F06"/>
    <w:rsid w:val="004955EF"/>
    <w:rsid w:val="0049723B"/>
    <w:rsid w:val="0049731F"/>
    <w:rsid w:val="004A4A37"/>
    <w:rsid w:val="004A4FD4"/>
    <w:rsid w:val="004B197C"/>
    <w:rsid w:val="004B6136"/>
    <w:rsid w:val="004E3BE0"/>
    <w:rsid w:val="004E41C9"/>
    <w:rsid w:val="004E4232"/>
    <w:rsid w:val="004E7100"/>
    <w:rsid w:val="004E7E8E"/>
    <w:rsid w:val="004F4831"/>
    <w:rsid w:val="004F7123"/>
    <w:rsid w:val="004F7294"/>
    <w:rsid w:val="00502F2C"/>
    <w:rsid w:val="00507CEB"/>
    <w:rsid w:val="005174B1"/>
    <w:rsid w:val="00544733"/>
    <w:rsid w:val="00577102"/>
    <w:rsid w:val="00577FA3"/>
    <w:rsid w:val="00585BF2"/>
    <w:rsid w:val="00585FB3"/>
    <w:rsid w:val="005A5F52"/>
    <w:rsid w:val="005A7776"/>
    <w:rsid w:val="005B61EE"/>
    <w:rsid w:val="005C66E0"/>
    <w:rsid w:val="005D348B"/>
    <w:rsid w:val="005E6D9B"/>
    <w:rsid w:val="005F0A49"/>
    <w:rsid w:val="005F0A81"/>
    <w:rsid w:val="005F67C0"/>
    <w:rsid w:val="005F7B00"/>
    <w:rsid w:val="00600CFA"/>
    <w:rsid w:val="00610C45"/>
    <w:rsid w:val="00612205"/>
    <w:rsid w:val="00615977"/>
    <w:rsid w:val="00630E09"/>
    <w:rsid w:val="00640AEF"/>
    <w:rsid w:val="00641D02"/>
    <w:rsid w:val="006521EF"/>
    <w:rsid w:val="00663DC4"/>
    <w:rsid w:val="00665CB7"/>
    <w:rsid w:val="0066768F"/>
    <w:rsid w:val="0066793C"/>
    <w:rsid w:val="00671519"/>
    <w:rsid w:val="00671E8C"/>
    <w:rsid w:val="00681D43"/>
    <w:rsid w:val="00685563"/>
    <w:rsid w:val="006C6B58"/>
    <w:rsid w:val="006D0AC9"/>
    <w:rsid w:val="006D43E8"/>
    <w:rsid w:val="006D4653"/>
    <w:rsid w:val="006F36B7"/>
    <w:rsid w:val="006F7674"/>
    <w:rsid w:val="00701B4A"/>
    <w:rsid w:val="007115B3"/>
    <w:rsid w:val="007168BB"/>
    <w:rsid w:val="00717893"/>
    <w:rsid w:val="0072132D"/>
    <w:rsid w:val="00735348"/>
    <w:rsid w:val="00737491"/>
    <w:rsid w:val="00737805"/>
    <w:rsid w:val="00745761"/>
    <w:rsid w:val="007626F4"/>
    <w:rsid w:val="007840B3"/>
    <w:rsid w:val="00784BB9"/>
    <w:rsid w:val="007A0C89"/>
    <w:rsid w:val="007A417A"/>
    <w:rsid w:val="007B0DD8"/>
    <w:rsid w:val="007B6F34"/>
    <w:rsid w:val="007C1582"/>
    <w:rsid w:val="007C56C5"/>
    <w:rsid w:val="007C7151"/>
    <w:rsid w:val="007D4A15"/>
    <w:rsid w:val="007F0FD8"/>
    <w:rsid w:val="007F6C99"/>
    <w:rsid w:val="007F7061"/>
    <w:rsid w:val="00810800"/>
    <w:rsid w:val="008118C1"/>
    <w:rsid w:val="008220C8"/>
    <w:rsid w:val="00822AEE"/>
    <w:rsid w:val="008309C6"/>
    <w:rsid w:val="00844640"/>
    <w:rsid w:val="00854923"/>
    <w:rsid w:val="00871635"/>
    <w:rsid w:val="0088303A"/>
    <w:rsid w:val="008856A9"/>
    <w:rsid w:val="00894E6A"/>
    <w:rsid w:val="008B7720"/>
    <w:rsid w:val="008D1B31"/>
    <w:rsid w:val="008D5988"/>
    <w:rsid w:val="008E4336"/>
    <w:rsid w:val="008F5397"/>
    <w:rsid w:val="008F6AC3"/>
    <w:rsid w:val="0090328F"/>
    <w:rsid w:val="00927319"/>
    <w:rsid w:val="00940D92"/>
    <w:rsid w:val="00950E14"/>
    <w:rsid w:val="00952EE3"/>
    <w:rsid w:val="00953B6E"/>
    <w:rsid w:val="00962C7C"/>
    <w:rsid w:val="00971A42"/>
    <w:rsid w:val="009732EF"/>
    <w:rsid w:val="009777D0"/>
    <w:rsid w:val="009803FA"/>
    <w:rsid w:val="00986DF1"/>
    <w:rsid w:val="009A6B54"/>
    <w:rsid w:val="009B08EA"/>
    <w:rsid w:val="009C5943"/>
    <w:rsid w:val="009D68F6"/>
    <w:rsid w:val="009D6C69"/>
    <w:rsid w:val="009F466F"/>
    <w:rsid w:val="00A24EDA"/>
    <w:rsid w:val="00A35D52"/>
    <w:rsid w:val="00A370F0"/>
    <w:rsid w:val="00A428F7"/>
    <w:rsid w:val="00A476B6"/>
    <w:rsid w:val="00A52DF2"/>
    <w:rsid w:val="00A838A2"/>
    <w:rsid w:val="00A84813"/>
    <w:rsid w:val="00A850BC"/>
    <w:rsid w:val="00A92C10"/>
    <w:rsid w:val="00AB30E4"/>
    <w:rsid w:val="00AD42F7"/>
    <w:rsid w:val="00AF4DCF"/>
    <w:rsid w:val="00AF6321"/>
    <w:rsid w:val="00B07C24"/>
    <w:rsid w:val="00B129EA"/>
    <w:rsid w:val="00B265ED"/>
    <w:rsid w:val="00B2660A"/>
    <w:rsid w:val="00B2735E"/>
    <w:rsid w:val="00B441AA"/>
    <w:rsid w:val="00B506DD"/>
    <w:rsid w:val="00B5104B"/>
    <w:rsid w:val="00B516AF"/>
    <w:rsid w:val="00B56066"/>
    <w:rsid w:val="00B64C05"/>
    <w:rsid w:val="00B760C1"/>
    <w:rsid w:val="00B768C3"/>
    <w:rsid w:val="00B841CB"/>
    <w:rsid w:val="00B851D2"/>
    <w:rsid w:val="00B92DE5"/>
    <w:rsid w:val="00B958BC"/>
    <w:rsid w:val="00B97EFE"/>
    <w:rsid w:val="00BA3988"/>
    <w:rsid w:val="00BC36CF"/>
    <w:rsid w:val="00BC3F66"/>
    <w:rsid w:val="00BC6ADE"/>
    <w:rsid w:val="00BD30C3"/>
    <w:rsid w:val="00BE4577"/>
    <w:rsid w:val="00BE5F76"/>
    <w:rsid w:val="00C03EBD"/>
    <w:rsid w:val="00C05745"/>
    <w:rsid w:val="00C10081"/>
    <w:rsid w:val="00C20C49"/>
    <w:rsid w:val="00C34170"/>
    <w:rsid w:val="00C42366"/>
    <w:rsid w:val="00C44AC0"/>
    <w:rsid w:val="00C7224C"/>
    <w:rsid w:val="00C81958"/>
    <w:rsid w:val="00CA4A50"/>
    <w:rsid w:val="00CB622B"/>
    <w:rsid w:val="00CB729B"/>
    <w:rsid w:val="00CC670D"/>
    <w:rsid w:val="00CD25BB"/>
    <w:rsid w:val="00CD48D0"/>
    <w:rsid w:val="00CE0345"/>
    <w:rsid w:val="00CE0B40"/>
    <w:rsid w:val="00CE4BDE"/>
    <w:rsid w:val="00CE6C06"/>
    <w:rsid w:val="00CF248B"/>
    <w:rsid w:val="00D05DE7"/>
    <w:rsid w:val="00D075D9"/>
    <w:rsid w:val="00D1754A"/>
    <w:rsid w:val="00D17E2E"/>
    <w:rsid w:val="00D17F2B"/>
    <w:rsid w:val="00D2141A"/>
    <w:rsid w:val="00D30961"/>
    <w:rsid w:val="00D40CB4"/>
    <w:rsid w:val="00D40DD8"/>
    <w:rsid w:val="00D42853"/>
    <w:rsid w:val="00D42D49"/>
    <w:rsid w:val="00D714ED"/>
    <w:rsid w:val="00D72322"/>
    <w:rsid w:val="00D924FC"/>
    <w:rsid w:val="00DA1D34"/>
    <w:rsid w:val="00DA744D"/>
    <w:rsid w:val="00DB29E9"/>
    <w:rsid w:val="00DC4D1D"/>
    <w:rsid w:val="00DC64A5"/>
    <w:rsid w:val="00DD7B1B"/>
    <w:rsid w:val="00DE1356"/>
    <w:rsid w:val="00DF29B9"/>
    <w:rsid w:val="00DF6CC2"/>
    <w:rsid w:val="00E05F45"/>
    <w:rsid w:val="00E13E68"/>
    <w:rsid w:val="00E23172"/>
    <w:rsid w:val="00E32794"/>
    <w:rsid w:val="00E34054"/>
    <w:rsid w:val="00E36275"/>
    <w:rsid w:val="00E51FA6"/>
    <w:rsid w:val="00E63135"/>
    <w:rsid w:val="00E72C32"/>
    <w:rsid w:val="00E94AA0"/>
    <w:rsid w:val="00EA1842"/>
    <w:rsid w:val="00EA6439"/>
    <w:rsid w:val="00EB58EF"/>
    <w:rsid w:val="00ED0C24"/>
    <w:rsid w:val="00EE3006"/>
    <w:rsid w:val="00EE3F5D"/>
    <w:rsid w:val="00EF2DB7"/>
    <w:rsid w:val="00F012DD"/>
    <w:rsid w:val="00F07259"/>
    <w:rsid w:val="00F135FB"/>
    <w:rsid w:val="00F170B8"/>
    <w:rsid w:val="00F233BE"/>
    <w:rsid w:val="00F30B66"/>
    <w:rsid w:val="00F33254"/>
    <w:rsid w:val="00F520C6"/>
    <w:rsid w:val="00F65674"/>
    <w:rsid w:val="00F762F8"/>
    <w:rsid w:val="00F77840"/>
    <w:rsid w:val="00F849E8"/>
    <w:rsid w:val="00F87B45"/>
    <w:rsid w:val="00F924EC"/>
    <w:rsid w:val="00F95714"/>
    <w:rsid w:val="00F971EF"/>
    <w:rsid w:val="00FB03BA"/>
    <w:rsid w:val="00FC579F"/>
    <w:rsid w:val="00FD55AF"/>
    <w:rsid w:val="00FD6C9E"/>
    <w:rsid w:val="00FE257B"/>
    <w:rsid w:val="00FE383E"/>
    <w:rsid w:val="00FE6FEF"/>
    <w:rsid w:val="00FF3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0FFC628"/>
  <w15:chartTrackingRefBased/>
  <w15:docId w15:val="{66B37E1C-8173-4ED1-A87D-B37DBFF96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47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473E"/>
  </w:style>
  <w:style w:type="paragraph" w:styleId="a5">
    <w:name w:val="footer"/>
    <w:basedOn w:val="a"/>
    <w:link w:val="a6"/>
    <w:uiPriority w:val="99"/>
    <w:unhideWhenUsed/>
    <w:rsid w:val="001347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473E"/>
  </w:style>
  <w:style w:type="paragraph" w:styleId="a7">
    <w:name w:val="List Paragraph"/>
    <w:basedOn w:val="a"/>
    <w:uiPriority w:val="34"/>
    <w:qFormat/>
    <w:rsid w:val="00F924EC"/>
    <w:pPr>
      <w:ind w:leftChars="400" w:left="840"/>
    </w:pPr>
  </w:style>
  <w:style w:type="paragraph" w:styleId="Web">
    <w:name w:val="Normal (Web)"/>
    <w:basedOn w:val="a"/>
    <w:uiPriority w:val="99"/>
    <w:unhideWhenUsed/>
    <w:rsid w:val="00685563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7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1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31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1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63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37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1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1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渋谷区教育委員会</Company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渋谷区教育委員会</dc:creator>
  <cp:keywords/>
  <dc:description/>
  <cp:lastModifiedBy>渋谷区教育委員会</cp:lastModifiedBy>
  <cp:revision>5</cp:revision>
  <cp:lastPrinted>2020-04-23T14:32:00Z</cp:lastPrinted>
  <dcterms:created xsi:type="dcterms:W3CDTF">2020-05-22T03:15:00Z</dcterms:created>
  <dcterms:modified xsi:type="dcterms:W3CDTF">2020-05-24T14:11:00Z</dcterms:modified>
</cp:coreProperties>
</file>